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6851" w14:textId="77777777" w:rsidR="00EB58C9" w:rsidRPr="00EB58C9" w:rsidRDefault="00EB58C9" w:rsidP="00EB58C9">
      <w:pPr>
        <w:suppressAutoHyphens/>
        <w:spacing w:after="0" w:line="360" w:lineRule="auto"/>
        <w:jc w:val="center"/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</w:pPr>
      <w:r w:rsidRPr="00EB58C9">
        <w:rPr>
          <w:rFonts w:ascii="Palatino Linotype" w:eastAsia="Calibri" w:hAnsi="Palatino Linotype" w:cs="Calibri"/>
          <w:b/>
          <w:spacing w:val="-5"/>
          <w:kern w:val="0"/>
          <w:sz w:val="24"/>
          <w:szCs w:val="24"/>
          <w:u w:val="single"/>
          <w:lang w:eastAsia="ar-SA"/>
          <w14:ligatures w14:val="none"/>
        </w:rPr>
        <w:t>ΕΛΛΗΝΙΚΟ ΜΕΣΟΓΕΙΑΚΟ ΠΑΝΕΠΙΣΤΗΜΙΟ</w:t>
      </w:r>
    </w:p>
    <w:p w14:paraId="55AAA86B" w14:textId="77777777" w:rsidR="00EB58C9" w:rsidRPr="00EB58C9" w:rsidRDefault="00EB58C9" w:rsidP="00EB58C9">
      <w:pPr>
        <w:suppressAutoHyphens/>
        <w:spacing w:after="0" w:line="360" w:lineRule="auto"/>
        <w:jc w:val="center"/>
        <w:rPr>
          <w:rFonts w:ascii="Palatino Linotype" w:eastAsia="Calibri" w:hAnsi="Palatino Linotype" w:cs="Calibri"/>
          <w:kern w:val="0"/>
          <w:sz w:val="24"/>
          <w:szCs w:val="24"/>
          <w:lang w:eastAsia="ar-SA"/>
          <w14:ligatures w14:val="none"/>
        </w:rPr>
      </w:pP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ΕΠΙΤΡΟΠΗ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ΗΘΙΚΗΣ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ΚΑΙ</w:t>
      </w:r>
      <w:r w:rsidRPr="00EB58C9">
        <w:rPr>
          <w:rFonts w:ascii="Palatino Linotype" w:eastAsia="Calibri" w:hAnsi="Palatino Linotype" w:cs="Calibri"/>
          <w:b/>
          <w:spacing w:val="-7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ΔΕΟΝΤΟΛΟΓΙΑΣ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ΤΗΣ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ΕΡΕΥΝΑΣ</w:t>
      </w:r>
      <w:r w:rsidRPr="00EB58C9">
        <w:rPr>
          <w:rFonts w:ascii="Palatino Linotype" w:eastAsia="Calibri" w:hAnsi="Palatino Linotype" w:cs="Calibri"/>
          <w:b/>
          <w:spacing w:val="-7"/>
          <w:kern w:val="0"/>
          <w:sz w:val="24"/>
          <w:szCs w:val="24"/>
          <w:u w:val="single"/>
          <w:lang w:eastAsia="ar-SA"/>
          <w14:ligatures w14:val="none"/>
        </w:rPr>
        <w:t xml:space="preserve"> (</w:t>
      </w:r>
      <w:r w:rsidRPr="00EB58C9">
        <w:rPr>
          <w:rFonts w:ascii="Palatino Linotype" w:eastAsia="Calibri" w:hAnsi="Palatino Linotype" w:cs="Calibri"/>
          <w:b/>
          <w:kern w:val="0"/>
          <w:sz w:val="24"/>
          <w:szCs w:val="24"/>
          <w:u w:val="single"/>
          <w:lang w:eastAsia="ar-SA"/>
          <w14:ligatures w14:val="none"/>
        </w:rPr>
        <w:t>ΕΗΔΕ)</w:t>
      </w:r>
      <w:r w:rsidRPr="00EB58C9">
        <w:rPr>
          <w:rFonts w:ascii="Palatino Linotype" w:eastAsia="Calibri" w:hAnsi="Palatino Linotype" w:cs="Calibri"/>
          <w:b/>
          <w:spacing w:val="-8"/>
          <w:kern w:val="0"/>
          <w:sz w:val="24"/>
          <w:szCs w:val="24"/>
          <w:u w:val="single"/>
          <w:lang w:eastAsia="ar-SA"/>
          <w14:ligatures w14:val="none"/>
        </w:rPr>
        <w:t xml:space="preserve"> </w:t>
      </w:r>
    </w:p>
    <w:p w14:paraId="3CDDC388" w14:textId="77777777" w:rsidR="0056477D" w:rsidRDefault="0056477D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kern w:val="0"/>
          <w:sz w:val="24"/>
          <w:szCs w:val="24"/>
          <w:u w:val="single"/>
          <w:lang w:eastAsia="el-GR"/>
          <w14:ligatures w14:val="none"/>
        </w:rPr>
      </w:pPr>
    </w:p>
    <w:p w14:paraId="74097094" w14:textId="77777777" w:rsidR="003920FC" w:rsidRDefault="003920FC" w:rsidP="00B94D87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</w:pPr>
    </w:p>
    <w:p w14:paraId="63D12999" w14:textId="02F36949" w:rsidR="00EB58C9" w:rsidRPr="003920FC" w:rsidRDefault="00EB58C9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</w:pPr>
      <w:r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>Αίτηση έγκρισης</w:t>
      </w:r>
      <w:r w:rsidR="009230F0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 </w:t>
      </w:r>
      <w:r w:rsidR="009230F0"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από την </w:t>
      </w:r>
      <w:proofErr w:type="spellStart"/>
      <w:r w:rsidR="009230F0"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>ΕΗΔΕ</w:t>
      </w:r>
      <w:proofErr w:type="spellEnd"/>
      <w:r w:rsidR="009230F0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 </w:t>
      </w:r>
      <w:r w:rsidR="00B22792"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>πρωτοκόλλου</w:t>
      </w:r>
      <w:r w:rsidR="009230F0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 έργου</w:t>
      </w:r>
      <w:r w:rsidR="00B22792" w:rsidRPr="003920FC">
        <w:rPr>
          <w:rFonts w:ascii="Times New Roman" w:eastAsia="Calibri" w:hAnsi="Times New Roman" w:cs="Times New Roman"/>
          <w:b/>
          <w:bCs/>
          <w:spacing w:val="20"/>
          <w:kern w:val="0"/>
          <w:sz w:val="28"/>
          <w:szCs w:val="28"/>
          <w:lang w:eastAsia="el-GR"/>
          <w14:ligatures w14:val="none"/>
        </w:rPr>
        <w:t xml:space="preserve"> </w:t>
      </w:r>
    </w:p>
    <w:p w14:paraId="7F82F226" w14:textId="77777777" w:rsidR="009230F0" w:rsidRDefault="009230F0" w:rsidP="0056477D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pacing w:val="20"/>
          <w:kern w:val="0"/>
          <w:sz w:val="20"/>
          <w:szCs w:val="20"/>
          <w:u w:val="single"/>
          <w:lang w:eastAsia="el-GR"/>
          <w14:ligatures w14:val="none"/>
        </w:rPr>
      </w:pPr>
    </w:p>
    <w:p w14:paraId="7E78CEA4" w14:textId="53A8933B" w:rsidR="0056477D" w:rsidRDefault="009230F0" w:rsidP="0056477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9230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ΣΤΟΙΧΕΙΑ ΕΡΓΟΥ</w:t>
      </w:r>
    </w:p>
    <w:p w14:paraId="4508F031" w14:textId="77777777" w:rsidR="00974A89" w:rsidRPr="009230F0" w:rsidRDefault="00974A89" w:rsidP="0056477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p w14:paraId="47B27B59" w14:textId="05250E9C" w:rsidR="009230F0" w:rsidRPr="009230F0" w:rsidRDefault="009230F0" w:rsidP="009230F0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9230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Τίτλος Έργου:</w:t>
      </w:r>
    </w:p>
    <w:p w14:paraId="1FF47E74" w14:textId="1F384EB8" w:rsidR="00272FA4" w:rsidRDefault="009230F0" w:rsidP="001F5633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230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Είδος έργου: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9230F0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δηλώστε αν είναι ερευνητικό/εκπαιδευτικό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  <w:r w:rsidRPr="009230F0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/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  <w:r w:rsidRPr="009230F0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αναπτυξιακό έργο ή έργο παροχής υπηρεσιών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 xml:space="preserve"> / άλλο (προσδιορίστε</w:t>
      </w:r>
      <w:r w:rsidRPr="009230F0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)</w:t>
      </w:r>
    </w:p>
    <w:p w14:paraId="4F9A2E65" w14:textId="01A3F22D" w:rsidR="001F5633" w:rsidRPr="009230F0" w:rsidRDefault="00272FA4" w:rsidP="001F5633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9230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Φορέας και Πλαίσιο Χρηματοδότησης:</w:t>
      </w:r>
    </w:p>
    <w:p w14:paraId="6C5971BB" w14:textId="098E4726" w:rsidR="001F5633" w:rsidRPr="009230F0" w:rsidRDefault="001F5633" w:rsidP="001F5633">
      <w:pPr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9230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Επιστημονικά Υπεύθυνος:</w:t>
      </w:r>
    </w:p>
    <w:p w14:paraId="2101C204" w14:textId="3E6CF4DE" w:rsidR="007B0E98" w:rsidRDefault="001F5633" w:rsidP="001F5633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9230F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Στοιχεία επικοινωνίας:</w:t>
      </w:r>
      <w:r w:rsidRPr="001F5633"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974A89">
        <w:rPr>
          <w:rFonts w:ascii="Times New Roman" w:eastAsia="Calibri" w:hAnsi="Times New Roman" w:cs="Times New Roman"/>
          <w:color w:val="FF0000"/>
          <w:kern w:val="0"/>
          <w:lang w:eastAsia="el-GR"/>
          <w14:ligatures w14:val="none"/>
        </w:rPr>
        <w:t xml:space="preserve">(email &amp; </w:t>
      </w:r>
      <w:proofErr w:type="spellStart"/>
      <w:r w:rsidRPr="00974A89">
        <w:rPr>
          <w:rFonts w:ascii="Times New Roman" w:eastAsia="Calibri" w:hAnsi="Times New Roman" w:cs="Times New Roman"/>
          <w:color w:val="FF0000"/>
          <w:kern w:val="0"/>
          <w:lang w:eastAsia="el-GR"/>
          <w14:ligatures w14:val="none"/>
        </w:rPr>
        <w:t>τηλ</w:t>
      </w:r>
      <w:proofErr w:type="spellEnd"/>
      <w:r w:rsidRPr="00974A89">
        <w:rPr>
          <w:rFonts w:ascii="Times New Roman" w:eastAsia="Calibri" w:hAnsi="Times New Roman" w:cs="Times New Roman"/>
          <w:color w:val="FF0000"/>
          <w:kern w:val="0"/>
          <w:lang w:eastAsia="el-GR"/>
          <w14:ligatures w14:val="none"/>
        </w:rPr>
        <w:t>)</w:t>
      </w:r>
    </w:p>
    <w:p w14:paraId="25C698BD" w14:textId="77777777" w:rsidR="006C2EC4" w:rsidRDefault="006C2EC4" w:rsidP="0056477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5319"/>
      </w:tblGrid>
      <w:tr w:rsidR="00567EE6" w14:paraId="442E9812" w14:textId="77777777" w:rsidTr="001F5633">
        <w:tc>
          <w:tcPr>
            <w:tcW w:w="8296" w:type="dxa"/>
            <w:gridSpan w:val="2"/>
          </w:tcPr>
          <w:p w14:paraId="0F04BF61" w14:textId="3AC077F0" w:rsidR="00567EE6" w:rsidRPr="001F5633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1F5633">
              <w:rPr>
                <w:rFonts w:ascii="Times New Roman" w:eastAsia="Calibri" w:hAnsi="Times New Roman" w:cs="Times New Roman"/>
                <w:b/>
                <w:bCs/>
                <w:kern w:val="0"/>
                <w:lang w:eastAsia="el-GR"/>
                <w14:ligatures w14:val="none"/>
              </w:rPr>
              <w:t>Μέλη</w:t>
            </w:r>
            <w:r w:rsidR="001F5633" w:rsidRPr="001F5633">
              <w:rPr>
                <w:rFonts w:ascii="Times New Roman" w:eastAsia="Calibri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τη</w:t>
            </w:r>
            <w:r w:rsidR="001100F7">
              <w:rPr>
                <w:rFonts w:ascii="Times New Roman" w:eastAsia="Calibri" w:hAnsi="Times New Roman" w:cs="Times New Roman"/>
                <w:b/>
                <w:bCs/>
                <w:kern w:val="0"/>
                <w:lang w:eastAsia="el-GR"/>
                <w14:ligatures w14:val="none"/>
              </w:rPr>
              <w:t>ς</w:t>
            </w:r>
            <w:r w:rsidRPr="001F5633">
              <w:rPr>
                <w:rFonts w:ascii="Times New Roman" w:eastAsia="Calibri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1F5633" w:rsidRPr="001F5633">
              <w:rPr>
                <w:rFonts w:ascii="Times New Roman" w:eastAsia="Calibri" w:hAnsi="Times New Roman" w:cs="Times New Roman"/>
                <w:b/>
                <w:bCs/>
                <w:kern w:val="0"/>
                <w:lang w:eastAsia="el-GR"/>
                <w14:ligatures w14:val="none"/>
              </w:rPr>
              <w:t>ομάδας έργου που ονοματίζονται στην πρόταση του έργου</w:t>
            </w:r>
          </w:p>
        </w:tc>
      </w:tr>
      <w:tr w:rsidR="00593CE0" w14:paraId="7F4A5D7D" w14:textId="77777777" w:rsidTr="001F5633">
        <w:tc>
          <w:tcPr>
            <w:tcW w:w="2977" w:type="dxa"/>
          </w:tcPr>
          <w:p w14:paraId="4A8CCE58" w14:textId="7AB8ED7E" w:rsidR="001F5633" w:rsidRPr="00786EA4" w:rsidRDefault="00567EE6" w:rsidP="001F5633">
            <w:pPr>
              <w:spacing w:after="120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και ιδιότητα</w:t>
            </w:r>
            <w:r w:rsidR="00635E58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:</w:t>
            </w:r>
            <w:r w:rsidR="001F5633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br/>
            </w:r>
            <w:r w:rsidR="001F5633"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επικοινωνίας:</w:t>
            </w:r>
          </w:p>
        </w:tc>
        <w:tc>
          <w:tcPr>
            <w:tcW w:w="5319" w:type="dxa"/>
          </w:tcPr>
          <w:p w14:paraId="16D4DDB6" w14:textId="77777777" w:rsidR="00593CE0" w:rsidRDefault="00593CE0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593CE0" w14:paraId="1588B2B2" w14:textId="77777777" w:rsidTr="001F5633">
        <w:tc>
          <w:tcPr>
            <w:tcW w:w="2977" w:type="dxa"/>
          </w:tcPr>
          <w:p w14:paraId="79582A2E" w14:textId="297D079E" w:rsidR="00593CE0" w:rsidRPr="00786EA4" w:rsidRDefault="001F5633" w:rsidP="001F5633">
            <w:pPr>
              <w:spacing w:after="120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και ιδιότητα:</w:t>
            </w:r>
            <w:r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br/>
            </w: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επικοινωνίας:</w:t>
            </w:r>
          </w:p>
        </w:tc>
        <w:tc>
          <w:tcPr>
            <w:tcW w:w="5319" w:type="dxa"/>
          </w:tcPr>
          <w:p w14:paraId="46571335" w14:textId="77777777" w:rsidR="00593CE0" w:rsidRDefault="00593CE0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567EE6" w14:paraId="2D69BEEF" w14:textId="77777777" w:rsidTr="001F5633">
        <w:tc>
          <w:tcPr>
            <w:tcW w:w="2977" w:type="dxa"/>
          </w:tcPr>
          <w:p w14:paraId="5A68CB9D" w14:textId="79059D11" w:rsidR="00567EE6" w:rsidRPr="00786EA4" w:rsidRDefault="001F5633" w:rsidP="001F5633">
            <w:pPr>
              <w:spacing w:after="120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1F5633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και ιδιότητα:</w:t>
            </w:r>
            <w:r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br/>
            </w:r>
            <w:r w:rsidRPr="001F5633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επικοινωνίας:</w:t>
            </w:r>
          </w:p>
        </w:tc>
        <w:tc>
          <w:tcPr>
            <w:tcW w:w="5319" w:type="dxa"/>
          </w:tcPr>
          <w:p w14:paraId="01582400" w14:textId="77777777" w:rsidR="00567EE6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567EE6" w14:paraId="135D47D9" w14:textId="77777777" w:rsidTr="001F5633">
        <w:tc>
          <w:tcPr>
            <w:tcW w:w="2977" w:type="dxa"/>
          </w:tcPr>
          <w:p w14:paraId="24BAFE52" w14:textId="55AE34A0" w:rsidR="00567EE6" w:rsidRPr="00786EA4" w:rsidRDefault="001F5633" w:rsidP="001F5633">
            <w:pPr>
              <w:spacing w:after="120"/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</w:pP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Ονοματεπώνυμο και ιδιότητα:</w:t>
            </w:r>
            <w:r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br/>
            </w:r>
            <w:r w:rsidRPr="00786EA4">
              <w:rPr>
                <w:rFonts w:ascii="Times New Roman" w:eastAsia="Calibri" w:hAnsi="Times New Roman" w:cs="Times New Roman"/>
                <w:kern w:val="0"/>
                <w:lang w:eastAsia="el-GR"/>
                <w14:ligatures w14:val="none"/>
              </w:rPr>
              <w:t>Στοιχεία επικοινωνίας:</w:t>
            </w:r>
          </w:p>
        </w:tc>
        <w:tc>
          <w:tcPr>
            <w:tcW w:w="5319" w:type="dxa"/>
          </w:tcPr>
          <w:p w14:paraId="34BB5FF7" w14:textId="77777777" w:rsidR="00567EE6" w:rsidRDefault="00567EE6" w:rsidP="003B5CAE">
            <w:pPr>
              <w:spacing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3EC483BF" w14:textId="77777777" w:rsidR="0056477D" w:rsidRPr="0056477D" w:rsidRDefault="0056477D" w:rsidP="0056477D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30F27E2A" w14:textId="77777777" w:rsidR="0056477D" w:rsidRP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61DED97D" w14:textId="77777777" w:rsid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36C7B7D" w14:textId="77777777" w:rsidR="00974A89" w:rsidRDefault="00974A89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3584987" w14:textId="77777777" w:rsidR="00974A89" w:rsidRDefault="00974A89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1DE98F44" w14:textId="77777777" w:rsidR="00974A89" w:rsidRPr="0056477D" w:rsidRDefault="00974A89" w:rsidP="0056477D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49CCCCB" w14:textId="77777777" w:rsidR="0063360D" w:rsidRPr="001F5633" w:rsidRDefault="0063360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</w:p>
    <w:p w14:paraId="4B5BAE77" w14:textId="77777777" w:rsidR="0063360D" w:rsidRPr="001F5633" w:rsidRDefault="0063360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</w:p>
    <w:p w14:paraId="3D4A6E25" w14:textId="1E695E84" w:rsidR="0056477D" w:rsidRPr="0056477D" w:rsidRDefault="0056477D" w:rsidP="0056477D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</w:pPr>
      <w:r w:rsidRPr="0056477D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el-GR"/>
          <w14:ligatures w14:val="none"/>
        </w:rPr>
        <w:t>ΠΟΛΗ, Μήνας, Έτος</w:t>
      </w:r>
    </w:p>
    <w:p w14:paraId="09E20969" w14:textId="77777777" w:rsidR="0056477D" w:rsidRDefault="0056477D" w:rsidP="0056477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7287FADB" w14:textId="45616451" w:rsidR="0056477D" w:rsidRPr="0056477D" w:rsidRDefault="00567EE6" w:rsidP="0056477D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lastRenderedPageBreak/>
        <w:t xml:space="preserve">Α. </w:t>
      </w:r>
      <w:r w:rsidR="0056477D" w:rsidRPr="005647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>ΣΥΝΤΟΜΗ</w:t>
      </w:r>
      <w:r w:rsidR="001100F7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ΕΙΣΑΓΩΓΗ /</w:t>
      </w:r>
      <w:r w:rsidR="0056477D" w:rsidRPr="005647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ΒΙΒΛΙΟΓΡΑΦΙΚΗ ΑΝΑΣΚΟΠΗΣΗ</w:t>
      </w:r>
      <w:r w:rsidR="0056477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  (Έως 600 λέξεις)</w:t>
      </w:r>
    </w:p>
    <w:p w14:paraId="734B6862" w14:textId="469557EA" w:rsidR="00A65269" w:rsidRDefault="00567EE6" w:rsidP="001100F7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Β. </w:t>
      </w:r>
      <w:r w:rsidR="008E35F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ΠΡΩΤΟΚΟΛΛΟ ΕΡΓΟΥ</w:t>
      </w:r>
    </w:p>
    <w:p w14:paraId="63C8B25A" w14:textId="4F5B4FEC" w:rsidR="001100F7" w:rsidRPr="00F47A40" w:rsidRDefault="001100F7" w:rsidP="001100F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(κρατήστε ή τροποποιήστε κατάλληλα ότι εφαρμόζεται</w:t>
      </w:r>
      <w:r w:rsidR="001B7EC7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στο έργο σας</w:t>
      </w: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)</w:t>
      </w:r>
    </w:p>
    <w:p w14:paraId="3FF019A9" w14:textId="77777777" w:rsidR="001100F7" w:rsidRDefault="001100F7" w:rsidP="001100F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C31302" w14:textId="77777777" w:rsidR="0075686F" w:rsidRPr="0075686F" w:rsidRDefault="0056477D" w:rsidP="00FA14A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</w:pPr>
      <w:r w:rsidRPr="00AC5D0C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 xml:space="preserve">Σκοπός </w:t>
      </w:r>
      <w:r w:rsidR="001100F7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του έργου</w:t>
      </w:r>
      <w:r w:rsidR="0075686F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 xml:space="preserve"> </w:t>
      </w:r>
    </w:p>
    <w:p w14:paraId="075403DC" w14:textId="313ED223" w:rsidR="0056477D" w:rsidRPr="0075686F" w:rsidRDefault="0075686F" w:rsidP="0075686F">
      <w:pPr>
        <w:spacing w:after="0" w:line="276" w:lineRule="auto"/>
        <w:jc w:val="both"/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</w:pPr>
      <w:r w:rsidRPr="0075686F"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>(Περιγράψτε με σαφήνεια τον κύριο σκοπό και τους επιμέρους στόχους</w:t>
      </w:r>
      <w:r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του έργου)</w:t>
      </w:r>
    </w:p>
    <w:p w14:paraId="3D24D67B" w14:textId="2086FEFC" w:rsidR="0056477D" w:rsidRDefault="0056477D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Σκοπός </w:t>
      </w:r>
      <w:r w:rsidR="001100F7"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του παρόντος έργου</w:t>
      </w:r>
      <w:r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είναι</w:t>
      </w:r>
      <w:r w:rsidR="00567EE6"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CEA010D" w14:textId="77777777" w:rsidR="00FA14A4" w:rsidRPr="0056477D" w:rsidRDefault="00FA14A4" w:rsidP="00A6526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44F211" w14:textId="1F6474D7" w:rsidR="0056477D" w:rsidRPr="00AC5D0C" w:rsidRDefault="0056477D" w:rsidP="00FA14A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AC5D0C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Ερευνητικά ερωτήματα</w:t>
      </w:r>
      <w:r w:rsidR="001100F7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/</w:t>
      </w:r>
      <w:r w:rsidR="00272FA4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 xml:space="preserve">υποθέσεις </w:t>
      </w:r>
    </w:p>
    <w:p w14:paraId="1FEE03E6" w14:textId="4D1FDFD6" w:rsidR="0075686F" w:rsidRPr="0075686F" w:rsidRDefault="0075686F" w:rsidP="0075686F">
      <w:pPr>
        <w:spacing w:after="0" w:line="276" w:lineRule="auto"/>
        <w:jc w:val="both"/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</w:pPr>
      <w:r w:rsidRPr="0075686F"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>(Διατυπώστε με σαφήνεια τα κύρια ερευνητικά ερωτήματα και υποθέσεις)</w:t>
      </w:r>
    </w:p>
    <w:p w14:paraId="750757A8" w14:textId="4BD405C4" w:rsidR="0056477D" w:rsidRDefault="0056477D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Τα βασικά ερευνητικά ερωτήματα της μελέτης αυτής είναι:</w:t>
      </w:r>
    </w:p>
    <w:p w14:paraId="6A847E89" w14:textId="0A329E9A" w:rsidR="00A65269" w:rsidRDefault="00A65269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</w:t>
      </w:r>
    </w:p>
    <w:p w14:paraId="071ED006" w14:textId="7C9BEC08" w:rsidR="00A65269" w:rsidRDefault="00A65269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</w:t>
      </w:r>
    </w:p>
    <w:p w14:paraId="16A4A8E5" w14:textId="05B64E20" w:rsidR="008E35FE" w:rsidRPr="008E35FE" w:rsidRDefault="008E35FE" w:rsidP="008E35F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74F6A" w:themeColor="accent4" w:themeShade="8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Μεθοδολογία υλοποίησης</w:t>
      </w:r>
    </w:p>
    <w:p w14:paraId="1D00042D" w14:textId="1DE42528" w:rsidR="008E35FE" w:rsidRPr="00AC5D0C" w:rsidRDefault="008E35FE" w:rsidP="008E35FE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color w:val="074F6A" w:themeColor="accent4" w:themeShade="80"/>
          <w:kern w:val="0"/>
          <w:sz w:val="24"/>
          <w:szCs w:val="24"/>
          <w14:ligatures w14:val="none"/>
        </w:rPr>
      </w:pPr>
      <w:r w:rsidRPr="0075686F"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>(Διατυπώστε με σαφήνεια τ</w:t>
      </w:r>
      <w:r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>η μεθοδολογία που θα ακολουθήσετε στο έργο)</w:t>
      </w:r>
      <w:r w:rsidRPr="0075686F">
        <w:rPr>
          <w:rFonts w:ascii="Times New Roman" w:eastAsia="Calibri" w:hAnsi="Times New Roman" w:cs="Times New Roman"/>
          <w:color w:val="808080" w:themeColor="background1" w:themeShade="80"/>
          <w:kern w:val="0"/>
          <w:sz w:val="24"/>
          <w:szCs w:val="24"/>
          <w14:ligatures w14:val="none"/>
        </w:rPr>
        <w:t xml:space="preserve"> </w:t>
      </w:r>
    </w:p>
    <w:p w14:paraId="69705CCA" w14:textId="77777777" w:rsidR="008E35FE" w:rsidRDefault="008E35FE" w:rsidP="00FA14A4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79DFE4" w14:textId="77777777" w:rsidR="0056477D" w:rsidRPr="00AC5D0C" w:rsidRDefault="0056477D" w:rsidP="008E35F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74F6A" w:themeColor="accent4" w:themeShade="80"/>
          <w:kern w:val="0"/>
          <w:sz w:val="24"/>
          <w:szCs w:val="24"/>
          <w14:ligatures w14:val="none"/>
        </w:rPr>
      </w:pPr>
      <w:r w:rsidRPr="00AC5D0C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Δείγμα και δειγματοληψία</w:t>
      </w:r>
      <w:r w:rsidRPr="00AC5D0C">
        <w:rPr>
          <w:rFonts w:ascii="Times New Roman" w:eastAsia="Calibri" w:hAnsi="Times New Roman" w:cs="Times New Roman"/>
          <w:color w:val="074F6A" w:themeColor="accent4" w:themeShade="80"/>
          <w:kern w:val="0"/>
          <w:sz w:val="24"/>
          <w:szCs w:val="24"/>
          <w14:ligatures w14:val="none"/>
        </w:rPr>
        <w:t xml:space="preserve"> </w:t>
      </w:r>
    </w:p>
    <w:p w14:paraId="5DA38937" w14:textId="08F803E3" w:rsidR="00AC5D0C" w:rsidRDefault="0056477D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Πρόκειται για </w:t>
      </w:r>
      <w:r w:rsidR="00AC5D0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μια…</w:t>
      </w:r>
      <w:r w:rsidR="001100F7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(αναφέρετε το είδος μελέτης)</w:t>
      </w: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</w:p>
    <w:p w14:paraId="37EA7575" w14:textId="55888276" w:rsidR="00D87402" w:rsidRDefault="0056477D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Το δείγμα της έρευνας θα αποτελέσουν</w:t>
      </w:r>
      <w:r w:rsidR="00D874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</w:t>
      </w:r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..</w:t>
      </w:r>
    </w:p>
    <w:p w14:paraId="3FF3C027" w14:textId="787D9CE5" w:rsidR="00D87402" w:rsidRDefault="00D87402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Η μέθοδος δειγματοληψίας είναι……</w:t>
      </w:r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Συγκεκριμένα…..</w:t>
      </w:r>
      <w:r w:rsidR="0056477D" w:rsidRPr="0056477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1500B33" w14:textId="77777777" w:rsidR="00083CFE" w:rsidRDefault="00083CFE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Κριτήρια εισαγωγής και αποκλεισμού </w:t>
      </w: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(όπου υπάρχουν)</w:t>
      </w:r>
    </w:p>
    <w:p w14:paraId="3330F9C4" w14:textId="59B1F212" w:rsidR="00D87402" w:rsidRDefault="00D87402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Το χρονικό διάστημα της μελέτης είναι ……</w:t>
      </w:r>
    </w:p>
    <w:p w14:paraId="3D8369A3" w14:textId="77777777" w:rsidR="00083CFE" w:rsidRDefault="00083CFE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5A346E" w14:textId="1EB06140" w:rsidR="00D87402" w:rsidRDefault="00083CFE" w:rsidP="008E35FE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083CFE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Τρόποι/εργαλεία συλλογής δεδομένων</w:t>
      </w:r>
    </w:p>
    <w:p w14:paraId="4F2B4958" w14:textId="1B706545" w:rsidR="0075686F" w:rsidRPr="00F47A40" w:rsidRDefault="0075686F" w:rsidP="00FA14A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(τα ερωτηματολόγια θα υποβληθούν σε ξεχωριστά αρχεία)</w:t>
      </w:r>
    </w:p>
    <w:p w14:paraId="2643B8DE" w14:textId="63169500" w:rsidR="00083CFE" w:rsidRPr="00344A91" w:rsidRDefault="00083CFE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4A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Σύντομη περιγραφή ερωτηματολογίων και από που θα ζητηθούν </w:t>
      </w:r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απαραίτητες </w:t>
      </w:r>
      <w:r w:rsidRPr="00344A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άδειες</w:t>
      </w:r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61C35F9" w14:textId="1668C38F" w:rsidR="00344A91" w:rsidRDefault="00344A91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44A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Άλλοι τρόποι συλλογής των δεδομένων</w:t>
      </w:r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(π.χ. συνεντεύξεις, </w:t>
      </w:r>
      <w:r w:rsidR="00A335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βάσεις</w:t>
      </w:r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δεδομένων </w:t>
      </w:r>
      <w:proofErr w:type="spellStart"/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κτλ</w:t>
      </w:r>
      <w:proofErr w:type="spellEnd"/>
      <w:r w:rsidR="007568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4DBAF661" w14:textId="11F142E1" w:rsidR="00344A91" w:rsidRDefault="00300B41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Προτείνεται </w:t>
      </w:r>
      <w:r w:rsidR="00D51BF7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</w:t>
      </w:r>
      <w:r w:rsidR="00344A91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ε συστηματικές ή βιβλιογραφικές ανασκοπήσεις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να αναφερθεί από ποιες πηγές θα αναζητηθούν τα άρθρα,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καθώς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και ο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αλγόριθμος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αναζήτησης στην ελληνική και στην αγγλική γλώσσα (Λέξεις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κλειδιά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με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συνδυασμό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and</w:t>
      </w:r>
      <w:r w:rsid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363C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or</w:t>
      </w:r>
      <w:r w:rsidR="00E363C7" w:rsidRPr="00E1155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6D790C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not</w:t>
      </w:r>
      <w:r w:rsidR="007359D8" w:rsidRPr="00E363C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522390B3" w14:textId="77777777" w:rsidR="006B06D2" w:rsidRDefault="006B06D2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7028B5" w14:textId="77777777" w:rsidR="006B06D2" w:rsidRPr="00BF5AFE" w:rsidRDefault="006B06D2" w:rsidP="006B06D2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BF5AFE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 xml:space="preserve">Στατιστική ανάλυση </w:t>
      </w:r>
    </w:p>
    <w:p w14:paraId="08D67F59" w14:textId="77777777" w:rsidR="006B06D2" w:rsidRDefault="006B06D2" w:rsidP="006B06D2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(πολύ σύντομη περιγραφή των μεθόδων/λογισμικών που θα χρησιμοποιηθούν)</w:t>
      </w:r>
    </w:p>
    <w:p w14:paraId="0F2F7A36" w14:textId="77777777" w:rsidR="006B06D2" w:rsidRPr="00CB0458" w:rsidRDefault="006B06D2" w:rsidP="00FA14A4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E1F897" w14:textId="77777777" w:rsidR="007359D8" w:rsidRPr="00CB0458" w:rsidRDefault="007359D8" w:rsidP="00083CF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4FDD4C" w14:textId="77777777" w:rsidR="007359D8" w:rsidRPr="007359D8" w:rsidRDefault="007359D8" w:rsidP="007359D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:lang w:val="en-US"/>
          <w14:ligatures w14:val="none"/>
        </w:rPr>
      </w:pPr>
      <w:r w:rsidRPr="007359D8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Ηθική και δεοντολογία</w:t>
      </w:r>
    </w:p>
    <w:p w14:paraId="54026E30" w14:textId="5F027A05" w:rsidR="007359D8" w:rsidRPr="00974A89" w:rsidRDefault="00272FA4" w:rsidP="007359D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Το παρόν έργο</w:t>
      </w:r>
      <w:r w:rsidR="007359D8"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θα ακολουθήσει όλες τις αρχές διασφάλισης ηθικής και δεοντολογίας…. </w:t>
      </w:r>
      <w:r w:rsidR="00E96843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</w:t>
      </w:r>
      <w:r w:rsidR="00FA14A4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εξηγήστε</w:t>
      </w:r>
      <w:r w:rsidR="001100F7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αναλυτικά τα ζητήματα</w:t>
      </w:r>
      <w:r w:rsidR="007770CD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ηθικής και δεοντολογίας</w:t>
      </w:r>
      <w:r w:rsidR="001100F7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και πως</w:t>
      </w:r>
      <w:r w:rsidR="007770CD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αυτά</w:t>
      </w:r>
      <w:r w:rsidR="001100F7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διασφαλίζονται</w:t>
      </w:r>
      <w:r w:rsidR="00E96843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).</w:t>
      </w:r>
    </w:p>
    <w:p w14:paraId="1C9A971F" w14:textId="108129E8" w:rsidR="00E96843" w:rsidRPr="0056477D" w:rsidRDefault="00E96843" w:rsidP="007359D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Η έγκριση </w:t>
      </w:r>
      <w:r w:rsidR="00272FA4"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υποβολής του προτεινόμενου έργου</w:t>
      </w:r>
      <w:r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έγινε με </w:t>
      </w:r>
      <w:r w:rsidR="00FA14A4"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την </w:t>
      </w:r>
      <w:proofErr w:type="spellStart"/>
      <w:r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αρ</w:t>
      </w:r>
      <w:proofErr w:type="spellEnd"/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. πρωτοκόλλου ΧΧΧΧ/ημερομηνία</w:t>
      </w:r>
      <w:r w:rsidR="00272FA4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272FA4" w:rsidRPr="00974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απόφαση του ΕΛΚΕ-ΕΛΜΕΠΑ </w:t>
      </w:r>
      <w:r w:rsidR="00272FA4"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(ή άλλο φορέα)</w:t>
      </w:r>
    </w:p>
    <w:p w14:paraId="4E4FF4C8" w14:textId="77777777" w:rsidR="00AB1428" w:rsidRDefault="00AB1428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23335" w14:textId="77777777" w:rsidR="00AB1428" w:rsidRDefault="00AB1428" w:rsidP="00AC5D0C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1D233C" w14:textId="62DB2A6A" w:rsidR="00BF5AFE" w:rsidRDefault="00BF5AFE" w:rsidP="00BF5AF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 w:rsidRPr="00BF5AFE"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Ενδεικτικό χρονοδιάγραμμα</w:t>
      </w:r>
    </w:p>
    <w:p w14:paraId="5570199D" w14:textId="1DBB034A" w:rsidR="00F75373" w:rsidRPr="00974A89" w:rsidRDefault="00F75373" w:rsidP="00F7537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974A89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(Τροποποιήστε σύμφωνα με το τεχνικό δελτίο του Έργου)</w:t>
      </w:r>
    </w:p>
    <w:p w14:paraId="6F3A41D2" w14:textId="222BEBE8" w:rsidR="00644AAD" w:rsidRPr="00C652EF" w:rsidRDefault="00644AAD" w:rsidP="00C652EF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tbl>
      <w:tblPr>
        <w:tblW w:w="918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86"/>
        <w:gridCol w:w="850"/>
        <w:gridCol w:w="851"/>
        <w:gridCol w:w="850"/>
        <w:gridCol w:w="851"/>
        <w:gridCol w:w="850"/>
        <w:gridCol w:w="851"/>
      </w:tblGrid>
      <w:tr w:rsidR="00644AAD" w:rsidRPr="00F47A40" w14:paraId="7F7DFDC1" w14:textId="77777777" w:rsidTr="006C2EC4">
        <w:trPr>
          <w:cantSplit/>
          <w:trHeight w:val="1340"/>
        </w:trPr>
        <w:tc>
          <w:tcPr>
            <w:tcW w:w="4086" w:type="dxa"/>
          </w:tcPr>
          <w:p w14:paraId="676EAD6B" w14:textId="366B0EAA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ΣΤΑΔΙΑ </w:t>
            </w:r>
            <w:r w:rsidR="00AB131C" w:rsidRPr="00974A8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ΥΛΟΠΟΙΗΣΗΣ ΕΡΓΟΥ</w:t>
            </w:r>
            <w:r w:rsidRPr="00974A8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14:paraId="1BFFC621" w14:textId="51C8D37D" w:rsidR="00644AAD" w:rsidRPr="00974A89" w:rsidRDefault="001B7EC7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Ιαν - Φεβ </w:t>
            </w:r>
            <w:r w:rsidR="00644AAD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202Χ</w:t>
            </w:r>
          </w:p>
        </w:tc>
        <w:tc>
          <w:tcPr>
            <w:tcW w:w="851" w:type="dxa"/>
            <w:textDirection w:val="btLr"/>
          </w:tcPr>
          <w:p w14:paraId="3E6094D0" w14:textId="61212327" w:rsidR="00644AAD" w:rsidRPr="00974A89" w:rsidRDefault="001B7EC7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Μαρ – Απρ </w:t>
            </w:r>
            <w:proofErr w:type="spellStart"/>
            <w:r w:rsid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  <w:r w:rsidR="00DC5903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02Χ</w:t>
            </w:r>
            <w:proofErr w:type="spellEnd"/>
          </w:p>
        </w:tc>
        <w:tc>
          <w:tcPr>
            <w:tcW w:w="850" w:type="dxa"/>
            <w:textDirection w:val="btLr"/>
          </w:tcPr>
          <w:p w14:paraId="1A39CB94" w14:textId="5D31488C" w:rsidR="00644AAD" w:rsidRPr="00974A89" w:rsidRDefault="001B7EC7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Μάι</w:t>
            </w:r>
            <w:proofErr w:type="spellEnd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– </w:t>
            </w:r>
            <w:proofErr w:type="spellStart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Ιούν</w:t>
            </w:r>
            <w:proofErr w:type="spellEnd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  <w:r w:rsidR="00DC5903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202Χ</w:t>
            </w:r>
          </w:p>
        </w:tc>
        <w:tc>
          <w:tcPr>
            <w:tcW w:w="851" w:type="dxa"/>
            <w:textDirection w:val="btLr"/>
          </w:tcPr>
          <w:p w14:paraId="3643A257" w14:textId="4B09A90F" w:rsidR="00644AAD" w:rsidRPr="00974A89" w:rsidRDefault="001B7EC7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Ιούλ</w:t>
            </w:r>
            <w:proofErr w:type="spellEnd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. – Αυγ. </w:t>
            </w:r>
            <w:r w:rsidR="00DC5903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202Χ</w:t>
            </w:r>
          </w:p>
        </w:tc>
        <w:tc>
          <w:tcPr>
            <w:tcW w:w="850" w:type="dxa"/>
            <w:textDirection w:val="btLr"/>
          </w:tcPr>
          <w:p w14:paraId="5BB7B893" w14:textId="2B4835D9" w:rsidR="00644AAD" w:rsidRPr="00974A89" w:rsidRDefault="001B7EC7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Σεπτ</w:t>
            </w:r>
            <w:proofErr w:type="spellEnd"/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. – Οκτ. </w:t>
            </w:r>
            <w:r w:rsidR="00DC5903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202Χ</w:t>
            </w:r>
          </w:p>
        </w:tc>
        <w:tc>
          <w:tcPr>
            <w:tcW w:w="851" w:type="dxa"/>
            <w:textDirection w:val="btLr"/>
          </w:tcPr>
          <w:p w14:paraId="3230B87E" w14:textId="205721FD" w:rsidR="00644AAD" w:rsidRPr="00974A89" w:rsidRDefault="001B7EC7" w:rsidP="003B5CAE">
            <w:pPr>
              <w:spacing w:before="100" w:beforeAutospacing="1" w:after="100" w:afterAutospacing="1" w:line="360" w:lineRule="auto"/>
              <w:ind w:left="113" w:right="113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Νοε. – Δεκ.</w:t>
            </w:r>
            <w:r w:rsidR="00644AAD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DC5903" w:rsidRPr="00974A89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202Χ</w:t>
            </w:r>
          </w:p>
        </w:tc>
      </w:tr>
      <w:tr w:rsidR="00644AAD" w:rsidRPr="00F47A40" w14:paraId="181D1ED1" w14:textId="77777777" w:rsidTr="001B7EC7">
        <w:trPr>
          <w:trHeight w:val="361"/>
        </w:trPr>
        <w:tc>
          <w:tcPr>
            <w:tcW w:w="4086" w:type="dxa"/>
          </w:tcPr>
          <w:p w14:paraId="1F7CC057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Συλλογή βιβλιογραφίας</w:t>
            </w:r>
          </w:p>
        </w:tc>
        <w:tc>
          <w:tcPr>
            <w:tcW w:w="850" w:type="dxa"/>
            <w:shd w:val="clear" w:color="auto" w:fill="DBE5F1"/>
          </w:tcPr>
          <w:p w14:paraId="0FEB7A63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57C2E4F5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AD65F4C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3D12CDB6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156A9690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351EC4D1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F47A40" w14:paraId="02522D0A" w14:textId="77777777" w:rsidTr="006C2EC4">
        <w:trPr>
          <w:trHeight w:val="343"/>
        </w:trPr>
        <w:tc>
          <w:tcPr>
            <w:tcW w:w="4086" w:type="dxa"/>
          </w:tcPr>
          <w:p w14:paraId="3034033B" w14:textId="440E74BD" w:rsidR="00644AAD" w:rsidRPr="00974A89" w:rsidRDefault="001B7EC7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Βιβλιογραφική ανασκόπηση</w:t>
            </w:r>
          </w:p>
        </w:tc>
        <w:tc>
          <w:tcPr>
            <w:tcW w:w="850" w:type="dxa"/>
            <w:shd w:val="clear" w:color="auto" w:fill="DBE5F1"/>
          </w:tcPr>
          <w:p w14:paraId="566CB6F7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23B3F4FA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49C9ED17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2997620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3455A39C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472666C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F47A40" w14:paraId="564F062D" w14:textId="77777777" w:rsidTr="00AB131C">
        <w:trPr>
          <w:trHeight w:val="349"/>
        </w:trPr>
        <w:tc>
          <w:tcPr>
            <w:tcW w:w="4086" w:type="dxa"/>
          </w:tcPr>
          <w:p w14:paraId="25969121" w14:textId="1DC1026D" w:rsidR="00644AAD" w:rsidRPr="00974A89" w:rsidRDefault="001B7EC7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Σχεδιασμός έρευνας</w:t>
            </w:r>
          </w:p>
        </w:tc>
        <w:tc>
          <w:tcPr>
            <w:tcW w:w="850" w:type="dxa"/>
            <w:shd w:val="clear" w:color="auto" w:fill="DBE5F1"/>
          </w:tcPr>
          <w:p w14:paraId="1C4A772F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6FCB0888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5B134E07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0EA54FDE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76F5ABA5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49C6DB64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F47A40" w14:paraId="2057D82F" w14:textId="77777777" w:rsidTr="001B7EC7">
        <w:trPr>
          <w:trHeight w:val="355"/>
        </w:trPr>
        <w:tc>
          <w:tcPr>
            <w:tcW w:w="4086" w:type="dxa"/>
          </w:tcPr>
          <w:p w14:paraId="30ACD6D2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Συλλογή δεδομένων      </w:t>
            </w:r>
          </w:p>
        </w:tc>
        <w:tc>
          <w:tcPr>
            <w:tcW w:w="850" w:type="dxa"/>
          </w:tcPr>
          <w:p w14:paraId="71BA1465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0AAD6C4B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3A2027A1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7E9D0FAB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6A6F1E8F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43F45580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F47A40" w14:paraId="63C28374" w14:textId="77777777" w:rsidTr="00AB131C">
        <w:trPr>
          <w:trHeight w:val="361"/>
        </w:trPr>
        <w:tc>
          <w:tcPr>
            <w:tcW w:w="4086" w:type="dxa"/>
          </w:tcPr>
          <w:p w14:paraId="650D3580" w14:textId="23B39450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Κωδικοποίηση</w:t>
            </w:r>
            <w:r w:rsidR="00DC5903"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και ανάλυση</w:t>
            </w: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δεδομένων </w:t>
            </w:r>
          </w:p>
        </w:tc>
        <w:tc>
          <w:tcPr>
            <w:tcW w:w="850" w:type="dxa"/>
          </w:tcPr>
          <w:p w14:paraId="46CA52B4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AD3B01C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06181185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464CBA5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09E558DA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3E8E69DA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F47A40" w14:paraId="2B8951AF" w14:textId="77777777" w:rsidTr="00AB131C">
        <w:trPr>
          <w:trHeight w:val="211"/>
        </w:trPr>
        <w:tc>
          <w:tcPr>
            <w:tcW w:w="4086" w:type="dxa"/>
          </w:tcPr>
          <w:p w14:paraId="3839D42E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Ανάλυση δεδομένων κωδικοποίησης </w:t>
            </w:r>
          </w:p>
        </w:tc>
        <w:tc>
          <w:tcPr>
            <w:tcW w:w="850" w:type="dxa"/>
          </w:tcPr>
          <w:p w14:paraId="1D8DB6CA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0AA2132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79C875BE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1A5A0086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09D2C9F5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769A7519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B7EC7" w:rsidRPr="00F47A40" w14:paraId="7FD6EE52" w14:textId="77777777" w:rsidTr="001B7EC7">
        <w:trPr>
          <w:trHeight w:val="345"/>
        </w:trPr>
        <w:tc>
          <w:tcPr>
            <w:tcW w:w="4086" w:type="dxa"/>
          </w:tcPr>
          <w:p w14:paraId="4E0F6823" w14:textId="20A8C59C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Συγγραφή δημοσίευσης</w:t>
            </w:r>
          </w:p>
        </w:tc>
        <w:tc>
          <w:tcPr>
            <w:tcW w:w="850" w:type="dxa"/>
          </w:tcPr>
          <w:p w14:paraId="401ADE15" w14:textId="77777777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61C69D86" w14:textId="77777777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auto"/>
          </w:tcPr>
          <w:p w14:paraId="1B960BFA" w14:textId="77777777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</w:tcPr>
          <w:p w14:paraId="665637AE" w14:textId="77777777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  <w:shd w:val="clear" w:color="auto" w:fill="DBE5F1"/>
          </w:tcPr>
          <w:p w14:paraId="14A30174" w14:textId="77777777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shd w:val="clear" w:color="auto" w:fill="DBE5F1"/>
          </w:tcPr>
          <w:p w14:paraId="4C7B808D" w14:textId="77777777" w:rsidR="001B7EC7" w:rsidRPr="00974A89" w:rsidRDefault="001B7EC7" w:rsidP="001B7EC7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44AAD" w:rsidRPr="0056477D" w14:paraId="633219FC" w14:textId="77777777" w:rsidTr="006C2EC4">
        <w:trPr>
          <w:trHeight w:val="209"/>
        </w:trPr>
        <w:tc>
          <w:tcPr>
            <w:tcW w:w="4086" w:type="dxa"/>
          </w:tcPr>
          <w:p w14:paraId="7381B5E0" w14:textId="36B9FFF7" w:rsidR="00644AAD" w:rsidRPr="00974A89" w:rsidRDefault="001B7EC7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4A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Άλλο</w:t>
            </w:r>
          </w:p>
        </w:tc>
        <w:tc>
          <w:tcPr>
            <w:tcW w:w="850" w:type="dxa"/>
          </w:tcPr>
          <w:p w14:paraId="522B3667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ED2FA23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5ED3000F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5FB61624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0" w:type="dxa"/>
          </w:tcPr>
          <w:p w14:paraId="677C42FC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</w:tcPr>
          <w:p w14:paraId="2522AA92" w14:textId="77777777" w:rsidR="00644AAD" w:rsidRPr="00974A89" w:rsidRDefault="00644AAD" w:rsidP="003B5CAE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7AC434" w14:textId="77777777" w:rsidR="00AB1428" w:rsidRDefault="00AB1428" w:rsidP="00AB1428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</w:p>
    <w:p w14:paraId="407F52F1" w14:textId="77777777" w:rsidR="006A1E5A" w:rsidRDefault="006A1E5A" w:rsidP="00AB1428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</w:p>
    <w:p w14:paraId="461EE604" w14:textId="77777777" w:rsidR="006A1E5A" w:rsidRDefault="006A1E5A" w:rsidP="006A1E5A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4"/>
          <w:szCs w:val="24"/>
          <w:lang w:eastAsia="el-GR"/>
          <w14:ligatures w14:val="none"/>
        </w:rPr>
      </w:pPr>
      <w:r w:rsidRPr="006A1E5A"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4"/>
          <w:szCs w:val="24"/>
          <w:lang w:eastAsia="el-GR"/>
          <w14:ligatures w14:val="none"/>
        </w:rPr>
        <w:t>Προσδοκώμενα αποτελέσματα</w:t>
      </w:r>
    </w:p>
    <w:p w14:paraId="619C08CC" w14:textId="77777777" w:rsidR="00AB131C" w:rsidRDefault="00AB131C" w:rsidP="00AB131C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4"/>
          <w:szCs w:val="24"/>
          <w:lang w:eastAsia="el-GR"/>
          <w14:ligatures w14:val="none"/>
        </w:rPr>
      </w:pPr>
    </w:p>
    <w:p w14:paraId="131E69DA" w14:textId="77777777" w:rsidR="00974A89" w:rsidRPr="006A1E5A" w:rsidRDefault="00974A89" w:rsidP="00AB131C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74F6A" w:themeColor="accent4" w:themeShade="80"/>
          <w:kern w:val="0"/>
          <w:sz w:val="24"/>
          <w:szCs w:val="24"/>
          <w:lang w:eastAsia="el-GR"/>
          <w14:ligatures w14:val="none"/>
        </w:rPr>
      </w:pPr>
    </w:p>
    <w:p w14:paraId="138C59EF" w14:textId="77777777" w:rsidR="006A1E5A" w:rsidRDefault="006A1E5A" w:rsidP="006A1E5A">
      <w:pPr>
        <w:pStyle w:val="ListParagraph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</w:p>
    <w:p w14:paraId="70C7A2E6" w14:textId="0B586029" w:rsidR="00CA14BF" w:rsidRDefault="00CA14BF" w:rsidP="00C652EF">
      <w:pPr>
        <w:pStyle w:val="ListParagraph"/>
        <w:numPr>
          <w:ilvl w:val="0"/>
          <w:numId w:val="8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74F6A" w:themeColor="accent4" w:themeShade="80"/>
          <w:kern w:val="0"/>
          <w:sz w:val="24"/>
          <w:szCs w:val="24"/>
          <w14:ligatures w14:val="none"/>
        </w:rPr>
        <w:t>Ενδεικτική βιβλιογραφία</w:t>
      </w:r>
    </w:p>
    <w:p w14:paraId="06E1C82F" w14:textId="387E7A60" w:rsidR="00CA14BF" w:rsidRPr="00F47A40" w:rsidRDefault="00F47A40" w:rsidP="00C652EF">
      <w:pPr>
        <w:pStyle w:val="ListParagraph"/>
        <w:spacing w:after="0" w:line="36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(</w:t>
      </w:r>
      <w:r w:rsidR="00CA14BF" w:rsidRPr="00F47A40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Αναφορά σε βασικές βιβλιογραφικές αναφορές (έως 12) σχετικές με το θέμα </w:t>
      </w:r>
      <w:r w:rsidR="001100F7" w:rsidRPr="00F47A40">
        <w:rPr>
          <w:rFonts w:ascii="Times New Roman" w:eastAsia="Calibri" w:hAnsi="Times New Roman" w:cs="Times New Roman"/>
          <w:color w:val="FF0000"/>
          <w:kern w:val="0"/>
          <w:sz w:val="24"/>
          <w:szCs w:val="24"/>
          <w:highlight w:val="yellow"/>
          <w14:ligatures w14:val="none"/>
        </w:rPr>
        <w:t>του έργου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>)</w:t>
      </w:r>
    </w:p>
    <w:p w14:paraId="67392603" w14:textId="77777777" w:rsidR="0014773F" w:rsidRDefault="0014773F"/>
    <w:sectPr w:rsidR="0014773F" w:rsidSect="0056477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323A" w14:textId="77777777" w:rsidR="001E5AEC" w:rsidRDefault="001E5AEC">
      <w:pPr>
        <w:spacing w:after="0" w:line="240" w:lineRule="auto"/>
      </w:pPr>
      <w:r>
        <w:separator/>
      </w:r>
    </w:p>
  </w:endnote>
  <w:endnote w:type="continuationSeparator" w:id="0">
    <w:p w14:paraId="20CC0C7E" w14:textId="77777777" w:rsidR="001E5AEC" w:rsidRDefault="001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47F5" w14:textId="77777777" w:rsidR="00CB4FAA" w:rsidRDefault="00000000" w:rsidP="00FD09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64522C" w14:textId="77777777" w:rsidR="00CB4FAA" w:rsidRDefault="00CB4FAA" w:rsidP="005D0B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C5A6" w14:textId="77777777" w:rsidR="00CB4FAA" w:rsidRDefault="00000000" w:rsidP="00FD09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647A3C88" w14:textId="77777777" w:rsidR="00CB4FAA" w:rsidRDefault="00CB4FAA" w:rsidP="005D0B0C">
    <w:pPr>
      <w:pStyle w:val="Footer"/>
      <w:ind w:right="360"/>
      <w:jc w:val="right"/>
    </w:pPr>
  </w:p>
  <w:p w14:paraId="40711555" w14:textId="77777777" w:rsidR="00CB4FAA" w:rsidRPr="00412F67" w:rsidRDefault="00CB4FAA" w:rsidP="00412F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DA5C6" w14:textId="77777777" w:rsidR="001E5AEC" w:rsidRDefault="001E5AEC">
      <w:pPr>
        <w:spacing w:after="0" w:line="240" w:lineRule="auto"/>
      </w:pPr>
      <w:r>
        <w:separator/>
      </w:r>
    </w:p>
  </w:footnote>
  <w:footnote w:type="continuationSeparator" w:id="0">
    <w:p w14:paraId="44F74D17" w14:textId="77777777" w:rsidR="001E5AEC" w:rsidRDefault="001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855"/>
    <w:multiLevelType w:val="hybridMultilevel"/>
    <w:tmpl w:val="EBAE3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72B"/>
    <w:multiLevelType w:val="hybridMultilevel"/>
    <w:tmpl w:val="3E1E82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5EDC"/>
    <w:multiLevelType w:val="hybridMultilevel"/>
    <w:tmpl w:val="FE1043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C6844"/>
    <w:multiLevelType w:val="hybridMultilevel"/>
    <w:tmpl w:val="8A2ADA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A2645"/>
    <w:multiLevelType w:val="hybridMultilevel"/>
    <w:tmpl w:val="699601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B05A9"/>
    <w:multiLevelType w:val="hybridMultilevel"/>
    <w:tmpl w:val="58FAF9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D02B98"/>
    <w:multiLevelType w:val="hybridMultilevel"/>
    <w:tmpl w:val="87B22DCC"/>
    <w:lvl w:ilvl="0" w:tplc="75CEEE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C831CE"/>
    <w:multiLevelType w:val="hybridMultilevel"/>
    <w:tmpl w:val="EF6A5B2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EB6200"/>
    <w:multiLevelType w:val="hybridMultilevel"/>
    <w:tmpl w:val="EC366CC6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6329976">
    <w:abstractNumId w:val="7"/>
  </w:num>
  <w:num w:numId="2" w16cid:durableId="971444551">
    <w:abstractNumId w:val="6"/>
  </w:num>
  <w:num w:numId="3" w16cid:durableId="1310011949">
    <w:abstractNumId w:val="5"/>
  </w:num>
  <w:num w:numId="4" w16cid:durableId="964651777">
    <w:abstractNumId w:val="3"/>
  </w:num>
  <w:num w:numId="5" w16cid:durableId="1984692712">
    <w:abstractNumId w:val="4"/>
  </w:num>
  <w:num w:numId="6" w16cid:durableId="1998485806">
    <w:abstractNumId w:val="1"/>
  </w:num>
  <w:num w:numId="7" w16cid:durableId="1205289627">
    <w:abstractNumId w:val="8"/>
  </w:num>
  <w:num w:numId="8" w16cid:durableId="1855460571">
    <w:abstractNumId w:val="2"/>
  </w:num>
  <w:num w:numId="9" w16cid:durableId="36537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19"/>
    <w:rsid w:val="0001643F"/>
    <w:rsid w:val="00082539"/>
    <w:rsid w:val="00083CFE"/>
    <w:rsid w:val="001100F7"/>
    <w:rsid w:val="00135325"/>
    <w:rsid w:val="0014773F"/>
    <w:rsid w:val="001B7EC7"/>
    <w:rsid w:val="001E5AEC"/>
    <w:rsid w:val="001F5633"/>
    <w:rsid w:val="00272FA4"/>
    <w:rsid w:val="00300B41"/>
    <w:rsid w:val="00344A91"/>
    <w:rsid w:val="003920FC"/>
    <w:rsid w:val="003C0BE5"/>
    <w:rsid w:val="00463E24"/>
    <w:rsid w:val="00482E39"/>
    <w:rsid w:val="0056477D"/>
    <w:rsid w:val="00567EE6"/>
    <w:rsid w:val="00570947"/>
    <w:rsid w:val="00593CE0"/>
    <w:rsid w:val="005972EF"/>
    <w:rsid w:val="005F6121"/>
    <w:rsid w:val="00613AF2"/>
    <w:rsid w:val="0063360D"/>
    <w:rsid w:val="00635E58"/>
    <w:rsid w:val="00644AAD"/>
    <w:rsid w:val="006A1E5A"/>
    <w:rsid w:val="006B06D2"/>
    <w:rsid w:val="006C2EC4"/>
    <w:rsid w:val="006D790C"/>
    <w:rsid w:val="00717F1C"/>
    <w:rsid w:val="007359D8"/>
    <w:rsid w:val="00740319"/>
    <w:rsid w:val="0075686F"/>
    <w:rsid w:val="007770CD"/>
    <w:rsid w:val="00786EA4"/>
    <w:rsid w:val="007B0E98"/>
    <w:rsid w:val="008E35FE"/>
    <w:rsid w:val="009230F0"/>
    <w:rsid w:val="00974A89"/>
    <w:rsid w:val="00996737"/>
    <w:rsid w:val="00A335DA"/>
    <w:rsid w:val="00A65269"/>
    <w:rsid w:val="00A65597"/>
    <w:rsid w:val="00AB131C"/>
    <w:rsid w:val="00AB1428"/>
    <w:rsid w:val="00AC5D0C"/>
    <w:rsid w:val="00B22792"/>
    <w:rsid w:val="00B651C7"/>
    <w:rsid w:val="00B94D87"/>
    <w:rsid w:val="00BF5AFE"/>
    <w:rsid w:val="00C609E9"/>
    <w:rsid w:val="00C652EF"/>
    <w:rsid w:val="00CA14BF"/>
    <w:rsid w:val="00CB0458"/>
    <w:rsid w:val="00CB4FAA"/>
    <w:rsid w:val="00D43065"/>
    <w:rsid w:val="00D51BF7"/>
    <w:rsid w:val="00D750B1"/>
    <w:rsid w:val="00D87402"/>
    <w:rsid w:val="00DC5903"/>
    <w:rsid w:val="00DE6118"/>
    <w:rsid w:val="00E11554"/>
    <w:rsid w:val="00E363C7"/>
    <w:rsid w:val="00E96843"/>
    <w:rsid w:val="00EB58C9"/>
    <w:rsid w:val="00ED1A2D"/>
    <w:rsid w:val="00F47A40"/>
    <w:rsid w:val="00F75373"/>
    <w:rsid w:val="00F92C97"/>
    <w:rsid w:val="00F95451"/>
    <w:rsid w:val="00FA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6898"/>
  <w15:chartTrackingRefBased/>
  <w15:docId w15:val="{4238D0DB-D8D4-4C11-A932-0E63499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31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564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77D"/>
  </w:style>
  <w:style w:type="character" w:styleId="PageNumber">
    <w:name w:val="page number"/>
    <w:uiPriority w:val="99"/>
    <w:rsid w:val="0056477D"/>
    <w:rPr>
      <w:rFonts w:cs="Times New Roman"/>
    </w:rPr>
  </w:style>
  <w:style w:type="table" w:styleId="TableGrid">
    <w:name w:val="Table Grid"/>
    <w:basedOn w:val="TableNormal"/>
    <w:uiPriority w:val="39"/>
    <w:rsid w:val="00D7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7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Author1</cp:lastModifiedBy>
  <cp:revision>8</cp:revision>
  <dcterms:created xsi:type="dcterms:W3CDTF">2025-02-09T19:45:00Z</dcterms:created>
  <dcterms:modified xsi:type="dcterms:W3CDTF">2025-02-10T18:31:00Z</dcterms:modified>
</cp:coreProperties>
</file>