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53443" w14:textId="46406FBC" w:rsidR="007D7835" w:rsidRPr="007D7835" w:rsidRDefault="002768AC" w:rsidP="002768A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36"/>
          <w:szCs w:val="36"/>
          <w:lang w:eastAsia="el-GR" w:bidi="el-GR"/>
          <w14:ligatures w14:val="none"/>
        </w:rPr>
      </w:pPr>
      <w:r w:rsidRPr="0090212E">
        <w:rPr>
          <w:rFonts w:ascii="Calibri" w:eastAsia="Times New Roman" w:hAnsi="Calibri" w:cs="Calibri"/>
          <w:b/>
          <w:bCs/>
          <w:color w:val="000000" w:themeColor="text1"/>
          <w:kern w:val="0"/>
          <w:sz w:val="36"/>
          <w:szCs w:val="36"/>
          <w:lang w:eastAsia="el-GR"/>
          <w14:ligatures w14:val="none"/>
        </w:rPr>
        <w:t>ΣΥΝΟΠΤΙΚΗ ΕΚΘΕΣΗ</w:t>
      </w:r>
    </w:p>
    <w:p w14:paraId="7962B6D4" w14:textId="77777777" w:rsidR="007D7835" w:rsidRPr="007D7835" w:rsidRDefault="007D7835" w:rsidP="007D78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11"/>
          <w:lang w:eastAsia="el-GR" w:bidi="el-GR"/>
          <w14:ligatures w14:val="none"/>
        </w:rPr>
      </w:pPr>
      <w:r w:rsidRPr="007D7835">
        <w:rPr>
          <w:rFonts w:ascii="Times New Roman" w:eastAsia="Times New Roman" w:hAnsi="Times New Roman" w:cs="Times New Roman"/>
          <w:noProof/>
          <w:kern w:val="0"/>
          <w:lang w:eastAsia="ko-KR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28E070E" wp14:editId="2DB17409">
                <wp:simplePos x="0" y="0"/>
                <wp:positionH relativeFrom="page">
                  <wp:posOffset>896620</wp:posOffset>
                </wp:positionH>
                <wp:positionV relativeFrom="paragraph">
                  <wp:posOffset>114935</wp:posOffset>
                </wp:positionV>
                <wp:extent cx="5981065" cy="1270"/>
                <wp:effectExtent l="0" t="0" r="0" b="0"/>
                <wp:wrapTopAndBottom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BB0DA" id="Freeform 7" o:spid="_x0000_s1026" style="position:absolute;margin-left:70.6pt;margin-top:9.05pt;width:470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" path="m,l9419,e" filled="f" strokeweight="1.44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</w:p>
    <w:p w14:paraId="5B0CEC52" w14:textId="77777777" w:rsidR="007D7835" w:rsidRPr="007D7835" w:rsidRDefault="007D7835" w:rsidP="007D7835">
      <w:pPr>
        <w:widowControl w:val="0"/>
        <w:tabs>
          <w:tab w:val="left" w:pos="3100"/>
        </w:tabs>
        <w:autoSpaceDE w:val="0"/>
        <w:autoSpaceDN w:val="0"/>
        <w:spacing w:before="24" w:after="0" w:line="252" w:lineRule="exact"/>
        <w:ind w:left="220"/>
        <w:rPr>
          <w:rFonts w:ascii="Calibri" w:eastAsia="Times New Roman" w:hAnsi="Calibri" w:cs="Calibri"/>
          <w:kern w:val="0"/>
          <w:lang w:eastAsia="el-GR" w:bidi="el-GR"/>
          <w14:ligatures w14:val="none"/>
        </w:rPr>
      </w:pPr>
      <w:r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Τίτλος:</w:t>
      </w:r>
      <w:r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  <w:t>[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Τίτλος</w:t>
      </w:r>
      <w:r w:rsidRPr="007D7835">
        <w:rPr>
          <w:rFonts w:ascii="Calibri" w:eastAsia="Times New Roman" w:hAnsi="Calibri" w:cs="Calibri"/>
          <w:i/>
          <w:spacing w:val="-1"/>
          <w:kern w:val="0"/>
          <w:lang w:eastAsia="el-GR" w:bidi="el-GR"/>
          <w14:ligatures w14:val="none"/>
        </w:rPr>
        <w:t xml:space="preserve"> 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προγράμματος/έρευνας</w:t>
      </w:r>
      <w:r w:rsidRPr="007D7835">
        <w:rPr>
          <w:rFonts w:ascii="Calibri" w:eastAsia="Times New Roman" w:hAnsi="Calibri" w:cs="Calibri"/>
          <w:kern w:val="0"/>
          <w:lang w:eastAsia="el-GR" w:bidi="el-GR"/>
          <w14:ligatures w14:val="none"/>
        </w:rPr>
        <w:t>]</w:t>
      </w:r>
    </w:p>
    <w:p w14:paraId="19D2ED6B" w14:textId="5A9D8186" w:rsidR="007D7835" w:rsidRPr="007D7835" w:rsidRDefault="007D7835" w:rsidP="007D7835">
      <w:pPr>
        <w:widowControl w:val="0"/>
        <w:tabs>
          <w:tab w:val="left" w:pos="3100"/>
          <w:tab w:val="left" w:pos="4230"/>
          <w:tab w:val="left" w:pos="6528"/>
          <w:tab w:val="left" w:pos="7355"/>
          <w:tab w:val="left" w:pos="8077"/>
          <w:tab w:val="left" w:pos="8816"/>
          <w:tab w:val="left" w:pos="9219"/>
        </w:tabs>
        <w:autoSpaceDE w:val="0"/>
        <w:autoSpaceDN w:val="0"/>
        <w:spacing w:after="0" w:line="252" w:lineRule="exact"/>
        <w:ind w:left="220"/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</w:pPr>
      <w:r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Ερευνητής/ες:</w:t>
      </w:r>
      <w:r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</w:r>
      <w:bookmarkStart w:id="0" w:name="_Hlk189745666"/>
      <w:r w:rsidRPr="007D7835">
        <w:rPr>
          <w:rFonts w:ascii="Calibri" w:eastAsia="Times New Roman" w:hAnsi="Calibri" w:cs="Calibri"/>
          <w:kern w:val="0"/>
          <w:lang w:eastAsia="el-GR" w:bidi="el-GR"/>
          <w14:ligatures w14:val="none"/>
        </w:rPr>
        <w:t>[</w:t>
      </w:r>
      <w:bookmarkEnd w:id="0"/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Όνομα/τα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ερευνητών/</w:t>
      </w:r>
      <w:r w:rsidR="00704520"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ερευνητριών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,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Τμήμα,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Θέση,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Σχέση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με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ab/>
        <w:t>ΕΛΜΕΠΑ</w:t>
      </w:r>
      <w:r w:rsidR="00B65728">
        <w:rPr>
          <w:rFonts w:ascii="Calibri" w:eastAsia="Times New Roman" w:hAnsi="Calibri" w:cs="Calibri"/>
          <w:kern w:val="0"/>
          <w:lang w:eastAsia="el-GR" w:bidi="el-GR"/>
          <w14:ligatures w14:val="none"/>
        </w:rPr>
        <w:t>]</w:t>
      </w:r>
    </w:p>
    <w:p w14:paraId="0C3B1B2B" w14:textId="77777777" w:rsidR="007D7835" w:rsidRPr="007D7835" w:rsidRDefault="007D7835" w:rsidP="007D7835">
      <w:pPr>
        <w:widowControl w:val="0"/>
        <w:tabs>
          <w:tab w:val="left" w:pos="3100"/>
        </w:tabs>
        <w:autoSpaceDE w:val="0"/>
        <w:autoSpaceDN w:val="0"/>
        <w:spacing w:before="2" w:after="0" w:line="240" w:lineRule="auto"/>
        <w:ind w:left="220"/>
        <w:rPr>
          <w:rFonts w:ascii="Calibri" w:eastAsia="Times New Roman" w:hAnsi="Calibri" w:cs="Calibri"/>
          <w:kern w:val="0"/>
          <w:lang w:eastAsia="el-GR" w:bidi="el-GR"/>
          <w14:ligatures w14:val="none"/>
        </w:rPr>
      </w:pPr>
      <w:r w:rsidRPr="007D7835">
        <w:rPr>
          <w:rFonts w:ascii="Calibri" w:eastAsia="Times New Roman" w:hAnsi="Calibri" w:cs="Calibri"/>
          <w:noProof/>
          <w:kern w:val="0"/>
          <w:lang w:eastAsia="ko-KR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BBD4FD8" wp14:editId="78ACCB63">
                <wp:simplePos x="0" y="0"/>
                <wp:positionH relativeFrom="page">
                  <wp:posOffset>896620</wp:posOffset>
                </wp:positionH>
                <wp:positionV relativeFrom="paragraph">
                  <wp:posOffset>186690</wp:posOffset>
                </wp:positionV>
                <wp:extent cx="5981065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1065" cy="1270"/>
                        </a:xfrm>
                        <a:custGeom>
                          <a:avLst/>
                          <a:gdLst>
                            <a:gd name="T0" fmla="+- 0 1412 1412"/>
                            <a:gd name="T1" fmla="*/ T0 w 9419"/>
                            <a:gd name="T2" fmla="+- 0 10831 1412"/>
                            <a:gd name="T3" fmla="*/ T2 w 94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9">
                              <a:moveTo>
                                <a:pt x="0" y="0"/>
                              </a:moveTo>
                              <a:lnTo>
                                <a:pt x="9419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B363D8" id="Freeform 6" o:spid="_x0000_s1026" style="position:absolute;margin-left:70.6pt;margin-top:14.7pt;width:470.9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" path="m,l9419,e" filled="f" strokeweight="1.44pt">
                <v:path arrowok="t" o:connecttype="custom" o:connectlocs="0,0;5981065,0" o:connectangles="0,0"/>
                <w10:wrap type="topAndBottom" anchorx="page"/>
              </v:shape>
            </w:pict>
          </mc:Fallback>
        </mc:AlternateContent>
      </w:r>
      <w:r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>Χρηματοδότης:</w:t>
      </w:r>
      <w:r w:rsidRPr="007D7835">
        <w:rPr>
          <w:rFonts w:ascii="Calibri" w:eastAsia="Times New Roman" w:hAnsi="Calibri" w:cs="Calibri"/>
          <w:b/>
          <w:kern w:val="0"/>
          <w:lang w:eastAsia="el-GR" w:bidi="el-GR"/>
          <w14:ligatures w14:val="none"/>
        </w:rPr>
        <w:tab/>
      </w:r>
      <w:r w:rsidRPr="007D7835">
        <w:rPr>
          <w:rFonts w:ascii="Calibri" w:eastAsia="Times New Roman" w:hAnsi="Calibri" w:cs="Calibri"/>
          <w:kern w:val="0"/>
          <w:lang w:eastAsia="el-GR" w:bidi="el-GR"/>
          <w14:ligatures w14:val="none"/>
        </w:rPr>
        <w:t>[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Όνομα χρηματοδότη φορέα αν ισχύει/διαγράψτε αν δεν</w:t>
      </w:r>
      <w:r w:rsidRPr="007D7835">
        <w:rPr>
          <w:rFonts w:ascii="Calibri" w:eastAsia="Times New Roman" w:hAnsi="Calibri" w:cs="Calibri"/>
          <w:i/>
          <w:spacing w:val="-13"/>
          <w:kern w:val="0"/>
          <w:lang w:eastAsia="el-GR" w:bidi="el-GR"/>
          <w14:ligatures w14:val="none"/>
        </w:rPr>
        <w:t xml:space="preserve"> </w:t>
      </w:r>
      <w:r w:rsidRPr="007D7835">
        <w:rPr>
          <w:rFonts w:ascii="Calibri" w:eastAsia="Times New Roman" w:hAnsi="Calibri" w:cs="Calibri"/>
          <w:i/>
          <w:kern w:val="0"/>
          <w:lang w:eastAsia="el-GR" w:bidi="el-GR"/>
          <w14:ligatures w14:val="none"/>
        </w:rPr>
        <w:t>ισχύει</w:t>
      </w:r>
      <w:r w:rsidRPr="007D7835">
        <w:rPr>
          <w:rFonts w:ascii="Calibri" w:eastAsia="Times New Roman" w:hAnsi="Calibri" w:cs="Calibri"/>
          <w:kern w:val="0"/>
          <w:lang w:eastAsia="el-GR" w:bidi="el-GR"/>
          <w14:ligatures w14:val="none"/>
        </w:rPr>
        <w:t>]</w:t>
      </w:r>
    </w:p>
    <w:p w14:paraId="30D7BBD8" w14:textId="77777777" w:rsidR="00813B00" w:rsidRDefault="00813B00" w:rsidP="004764D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</w:pPr>
    </w:p>
    <w:p w14:paraId="00D5E86E" w14:textId="62802A43" w:rsidR="007D7835" w:rsidRPr="00813B00" w:rsidRDefault="00813B00" w:rsidP="004764D9">
      <w:pPr>
        <w:spacing w:after="0" w:line="240" w:lineRule="auto"/>
        <w:jc w:val="both"/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</w:pPr>
      <w:r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>*</w:t>
      </w:r>
      <w:r w:rsidR="00B95DFF"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 xml:space="preserve">Οι λέξεις με κόκκινα γράμματα είναι υποβοηθητικές και </w:t>
      </w:r>
      <w:r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>πρέπει</w:t>
      </w:r>
      <w:r w:rsidR="00B95DFF"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 xml:space="preserve"> να </w:t>
      </w:r>
      <w:r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>διαγραφούν</w:t>
      </w:r>
      <w:r w:rsidR="00B95DFF"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 xml:space="preserve"> πριν τη</w:t>
      </w:r>
      <w:r w:rsidR="0070452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>ν</w:t>
      </w:r>
      <w:r w:rsidR="00B95DFF"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 xml:space="preserve"> αποστολή της συνοπτικής </w:t>
      </w:r>
      <w:r w:rsidRPr="00813B00">
        <w:rPr>
          <w:rFonts w:ascii="Calibri" w:eastAsia="Times New Roman" w:hAnsi="Calibri" w:cs="Calibri"/>
          <w:b/>
          <w:bCs/>
          <w:i/>
          <w:iCs/>
          <w:color w:val="FF0000"/>
          <w:kern w:val="0"/>
          <w:sz w:val="20"/>
          <w:szCs w:val="20"/>
          <w:lang w:eastAsia="el-GR"/>
          <w14:ligatures w14:val="none"/>
        </w:rPr>
        <w:t>έκθεσης</w:t>
      </w:r>
    </w:p>
    <w:p w14:paraId="198FE60E" w14:textId="77777777" w:rsidR="008169E0" w:rsidRDefault="008169E0" w:rsidP="004764D9">
      <w:pPr>
        <w:spacing w:after="0" w:line="276" w:lineRule="auto"/>
        <w:jc w:val="both"/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</w:pPr>
    </w:p>
    <w:p w14:paraId="3AB9C42B" w14:textId="764D9667" w:rsidR="004764D9" w:rsidRPr="00297C8C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0F0656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Α. Σύντομη περίληψη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="0090212E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(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έως </w:t>
      </w:r>
      <w:r w:rsidR="00D032ED" w:rsidRPr="008169E0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5</w:t>
      </w:r>
      <w:r w:rsidR="0090212E" w:rsidRPr="008169E0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00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λέξεις</w:t>
      </w:r>
      <w:r w:rsidR="0090212E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)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Pr="00297C8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του πρωτοκόλλου</w:t>
      </w:r>
      <w:r w:rsidR="00704520" w:rsidRPr="00297C8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στην ελληνική γλώσσα</w:t>
      </w:r>
      <w:r w:rsidRPr="00297C8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που έχει τα ακόλουθα μέρη</w:t>
      </w:r>
      <w:r w:rsidR="00450470" w:rsidRPr="00297C8C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.</w:t>
      </w:r>
    </w:p>
    <w:p w14:paraId="774763D5" w14:textId="5A0D8765" w:rsidR="00010F23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Σκοπός</w:t>
      </w:r>
      <w:r w:rsidR="00010F23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:</w:t>
      </w: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</w:p>
    <w:p w14:paraId="580E1D38" w14:textId="462534C7" w:rsidR="00010F23" w:rsidRPr="00493C4F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Υλικό και μέθοδος</w:t>
      </w:r>
      <w:r w:rsidR="00493C4F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: </w:t>
      </w:r>
      <w:r w:rsidR="00493C4F" w:rsidRPr="004576DE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Δειγματοληψία</w:t>
      </w:r>
      <w:r w:rsidR="00010F23" w:rsidRPr="004576DE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, τρόποι </w:t>
      </w:r>
      <w:r w:rsidR="00493C4F" w:rsidRPr="004576DE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συλλογής</w:t>
      </w:r>
      <w:r w:rsidR="00010F23" w:rsidRPr="004576DE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δεδομένων</w:t>
      </w:r>
      <w:r w:rsidR="004576DE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, εξετάσεων ή άλλων παρεμβάσεων</w:t>
      </w:r>
      <w:r w:rsidR="00493C4F" w:rsidRPr="004576DE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κ.ά.</w:t>
      </w:r>
      <w:r w:rsidRPr="004576DE">
        <w:rPr>
          <w:rFonts w:ascii="Calibri" w:eastAsia="Times New Roman" w:hAnsi="Calibri" w:cs="Calibri"/>
          <w:strike/>
          <w:kern w:val="0"/>
          <w:sz w:val="24"/>
          <w:szCs w:val="24"/>
          <w:lang w:eastAsia="el-GR"/>
          <w14:ligatures w14:val="none"/>
        </w:rPr>
        <w:t xml:space="preserve"> </w:t>
      </w:r>
    </w:p>
    <w:p w14:paraId="03A76996" w14:textId="4F9C492D" w:rsidR="004764D9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Αναμενόμενα αποτελέσματα</w:t>
      </w:r>
      <w:r w:rsidR="007C2EF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:</w:t>
      </w:r>
    </w:p>
    <w:p w14:paraId="09AD0D3F" w14:textId="77777777" w:rsidR="00493C4F" w:rsidRDefault="00493C4F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</w:p>
    <w:p w14:paraId="488A494D" w14:textId="6B5138B4" w:rsidR="004764D9" w:rsidRPr="00680CBD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</w:pPr>
      <w:r w:rsidRPr="000F0656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>Β. Ηθική και δεοντολογία της έρευνας</w:t>
      </w:r>
      <w:r w:rsidR="007C2EFA">
        <w:rPr>
          <w:rFonts w:ascii="Calibri" w:eastAsia="Times New Roman" w:hAnsi="Calibri" w:cs="Calibri"/>
          <w:b/>
          <w:bCs/>
          <w:kern w:val="0"/>
          <w:sz w:val="24"/>
          <w:szCs w:val="24"/>
          <w:lang w:eastAsia="el-GR"/>
          <w14:ligatures w14:val="none"/>
        </w:rPr>
        <w:t xml:space="preserve"> </w:t>
      </w:r>
      <w:r w:rsidR="007C2EFA" w:rsidRPr="007C2EF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el-GR"/>
          <w14:ligatures w14:val="none"/>
        </w:rPr>
        <w:t>(έως 200 λέξεις)</w:t>
      </w:r>
      <w:r w:rsidRPr="007C2EFA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. </w:t>
      </w:r>
      <w:r w:rsidR="00493C4F" w:rsidRPr="00680CBD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(</w:t>
      </w:r>
      <w:r w:rsidRPr="00680CBD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Ο επιστημονικός υπεύθυνος προσδιορίζει </w:t>
      </w:r>
      <w:r w:rsidR="009043C1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με ποιο τρόπο</w:t>
      </w:r>
      <w:r w:rsidRPr="00680CBD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 ο σκοπός και η μεθοδολογία του ερευνητικού έργου </w:t>
      </w:r>
      <w:r w:rsidR="002C2316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συμφωνούν </w:t>
      </w:r>
      <w:r w:rsidRPr="00680CBD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με τις αρχές της ηθικής και τη νομοθεσία</w:t>
      </w:r>
      <w:r w:rsidR="007B2174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, δίνοντας συγκεκριμένες απαντήσεις</w:t>
      </w:r>
      <w:r w:rsidR="008169E0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)</w:t>
      </w:r>
      <w:r w:rsidR="000035F3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>.</w:t>
      </w:r>
      <w:r w:rsidR="007B2174">
        <w:rPr>
          <w:rFonts w:ascii="Calibri" w:eastAsia="Times New Roman" w:hAnsi="Calibri" w:cs="Calibri"/>
          <w:color w:val="FF0000"/>
          <w:kern w:val="0"/>
          <w:sz w:val="24"/>
          <w:szCs w:val="24"/>
          <w:lang w:eastAsia="el-GR"/>
          <w14:ligatures w14:val="none"/>
        </w:rPr>
        <w:t xml:space="preserve"> </w:t>
      </w:r>
    </w:p>
    <w:p w14:paraId="3719EC8E" w14:textId="77777777" w:rsidR="007C2EFA" w:rsidRDefault="007C2EFA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</w:p>
    <w:p w14:paraId="61EB402F" w14:textId="0DA15767" w:rsidR="00550C71" w:rsidRPr="00E8748A" w:rsidRDefault="004764D9" w:rsidP="004764D9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</w:pPr>
      <w:r w:rsidRPr="00E8748A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 xml:space="preserve">Γ. </w:t>
      </w:r>
      <w:r w:rsidR="00813B00" w:rsidRPr="00E8748A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>Υποχρεωτική π</w:t>
      </w:r>
      <w:r w:rsidR="00550C71" w:rsidRPr="00E8748A">
        <w:rPr>
          <w:rFonts w:ascii="Calibri" w:eastAsia="Times New Roman" w:hAnsi="Calibri" w:cs="Calibri"/>
          <w:b/>
          <w:bCs/>
          <w:color w:val="000000" w:themeColor="text1"/>
          <w:kern w:val="0"/>
          <w:sz w:val="24"/>
          <w:szCs w:val="24"/>
          <w:lang w:eastAsia="el-GR"/>
          <w14:ligatures w14:val="none"/>
        </w:rPr>
        <w:t>ροσθήκη των παρακάτω προτάσεων</w:t>
      </w:r>
    </w:p>
    <w:p w14:paraId="2AA6304A" w14:textId="56F03472" w:rsidR="004764D9" w:rsidRPr="00E8748A" w:rsidRDefault="00790C93" w:rsidP="004764D9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Ως</w:t>
      </w:r>
      <w:r w:rsidR="004764D9"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</w:t>
      </w:r>
      <w:r w:rsidR="00680CBD"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επιστημονικά υπεύθυνος ή ερευνητής</w:t>
      </w:r>
      <w:r w:rsidR="004764D9"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 δεσμεύ</w:t>
      </w:r>
      <w:r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 xml:space="preserve">ομαι </w:t>
      </w:r>
      <w:r w:rsidR="004764D9" w:rsidRPr="00E8748A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ότι:</w:t>
      </w:r>
    </w:p>
    <w:p w14:paraId="44974C91" w14:textId="144AE3BB" w:rsidR="004764D9" w:rsidRPr="00550C71" w:rsidRDefault="004764D9" w:rsidP="004764D9">
      <w:pPr>
        <w:spacing w:after="0" w:line="276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</w:pPr>
      <w:r w:rsidRPr="00550C71">
        <w:rPr>
          <w:rFonts w:ascii="Calibri" w:eastAsia="Times New Roman" w:hAnsi="Calibri" w:cs="Calibri"/>
          <w:kern w:val="0"/>
          <w:sz w:val="24"/>
          <w:szCs w:val="24"/>
          <w:lang w:eastAsia="el-GR"/>
          <w14:ligatures w14:val="none"/>
        </w:rPr>
        <w:t>α) Το ερευνητικό πρόγραμμα ή κάθε είδους εργασία είναι συμβατή και κατάλληλη με την ισχύουσα νομοθεσία.</w:t>
      </w:r>
    </w:p>
    <w:p w14:paraId="7B612DAA" w14:textId="4CC346E5" w:rsidR="004764D9" w:rsidRDefault="004764D9" w:rsidP="004764D9">
      <w:pPr>
        <w:spacing w:after="0" w:line="276" w:lineRule="auto"/>
        <w:jc w:val="both"/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</w:pPr>
      <w:r w:rsidRPr="00550C71"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  <w:t>β) Θα ενημερώσ</w:t>
      </w:r>
      <w:r w:rsidR="00790C93"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  <w:t>ω</w:t>
      </w:r>
      <w:r w:rsidRPr="00550C71"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  <w:t xml:space="preserve"> την ΕΗΔΕ σε περίπτωση που υπάρξει μεταβολή στο ερευνητικό πρωτόκολλο.</w:t>
      </w:r>
    </w:p>
    <w:p w14:paraId="0EE7DCF0" w14:textId="77777777" w:rsidR="00E8748A" w:rsidRDefault="00E8748A" w:rsidP="004764D9">
      <w:pPr>
        <w:spacing w:after="0" w:line="276" w:lineRule="auto"/>
        <w:jc w:val="both"/>
        <w:rPr>
          <w:rFonts w:ascii="Calibri" w:eastAsia="SimSun" w:hAnsi="Calibri" w:cs="Calibri"/>
          <w:b/>
          <w:bCs/>
          <w:color w:val="000000" w:themeColor="text1"/>
          <w:kern w:val="1"/>
          <w:sz w:val="24"/>
          <w:szCs w:val="24"/>
          <w:lang w:eastAsia="ar-SA"/>
          <w14:ligatures w14:val="none"/>
        </w:rPr>
      </w:pPr>
    </w:p>
    <w:p w14:paraId="2337CD58" w14:textId="5B997540" w:rsidR="00E8748A" w:rsidRPr="00E8748A" w:rsidRDefault="00E8748A" w:rsidP="004764D9">
      <w:pPr>
        <w:spacing w:after="0" w:line="276" w:lineRule="auto"/>
        <w:jc w:val="both"/>
        <w:rPr>
          <w:rFonts w:ascii="Calibri" w:eastAsia="SimSun" w:hAnsi="Calibri" w:cs="Calibri"/>
          <w:b/>
          <w:bCs/>
          <w:color w:val="000000" w:themeColor="text1"/>
          <w:kern w:val="1"/>
          <w:sz w:val="24"/>
          <w:szCs w:val="24"/>
          <w:lang w:eastAsia="ar-SA"/>
          <w14:ligatures w14:val="none"/>
        </w:rPr>
      </w:pPr>
      <w:r w:rsidRPr="00E8748A">
        <w:rPr>
          <w:rFonts w:ascii="Calibri" w:eastAsia="SimSun" w:hAnsi="Calibri" w:cs="Calibri"/>
          <w:b/>
          <w:bCs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Δ. Ονοματεπώνυμο και υπογραφή </w:t>
      </w:r>
      <w:r w:rsidR="00C26079">
        <w:rPr>
          <w:rFonts w:ascii="Calibri" w:eastAsia="SimSun" w:hAnsi="Calibri" w:cs="Calibri"/>
          <w:b/>
          <w:bCs/>
          <w:color w:val="000000" w:themeColor="text1"/>
          <w:kern w:val="1"/>
          <w:sz w:val="24"/>
          <w:szCs w:val="24"/>
          <w:lang w:eastAsia="ar-SA"/>
          <w14:ligatures w14:val="none"/>
        </w:rPr>
        <w:t xml:space="preserve">του </w:t>
      </w:r>
      <w:r w:rsidRPr="00E8748A">
        <w:rPr>
          <w:rFonts w:ascii="Calibri" w:eastAsia="SimSun" w:hAnsi="Calibri" w:cs="Calibri"/>
          <w:b/>
          <w:bCs/>
          <w:color w:val="000000" w:themeColor="text1"/>
          <w:kern w:val="1"/>
          <w:sz w:val="24"/>
          <w:szCs w:val="24"/>
          <w:lang w:eastAsia="ar-SA"/>
          <w14:ligatures w14:val="none"/>
        </w:rPr>
        <w:t>επιστημονικά υπευθύνου</w:t>
      </w:r>
    </w:p>
    <w:p w14:paraId="62FFC09B" w14:textId="77777777" w:rsidR="00B575BA" w:rsidRDefault="00B575BA" w:rsidP="004764D9">
      <w:pPr>
        <w:spacing w:after="0" w:line="276" w:lineRule="auto"/>
        <w:jc w:val="both"/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</w:pPr>
    </w:p>
    <w:p w14:paraId="22F1EB15" w14:textId="77777777" w:rsidR="00B575BA" w:rsidRPr="00550C71" w:rsidRDefault="00B575BA" w:rsidP="004764D9">
      <w:pPr>
        <w:spacing w:after="0" w:line="276" w:lineRule="auto"/>
        <w:jc w:val="both"/>
        <w:rPr>
          <w:rFonts w:ascii="Calibri" w:eastAsia="SimSun" w:hAnsi="Calibri" w:cs="Calibri"/>
          <w:color w:val="212529"/>
          <w:kern w:val="1"/>
          <w:sz w:val="24"/>
          <w:szCs w:val="24"/>
          <w:lang w:eastAsia="ar-SA"/>
          <w14:ligatures w14:val="none"/>
        </w:rPr>
      </w:pPr>
    </w:p>
    <w:p w14:paraId="3EC34439" w14:textId="5612B3A5" w:rsidR="0014773F" w:rsidRDefault="0014773F"/>
    <w:sectPr w:rsidR="0014773F" w:rsidSect="004764D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818"/>
    <w:rsid w:val="000035F3"/>
    <w:rsid w:val="00010F23"/>
    <w:rsid w:val="000A7889"/>
    <w:rsid w:val="000F0656"/>
    <w:rsid w:val="0014773F"/>
    <w:rsid w:val="001C4818"/>
    <w:rsid w:val="002768AC"/>
    <w:rsid w:val="00297C8C"/>
    <w:rsid w:val="002C2316"/>
    <w:rsid w:val="00342394"/>
    <w:rsid w:val="00380F5F"/>
    <w:rsid w:val="003C0BE5"/>
    <w:rsid w:val="003E76F9"/>
    <w:rsid w:val="00450470"/>
    <w:rsid w:val="004576DE"/>
    <w:rsid w:val="00463E24"/>
    <w:rsid w:val="004764D9"/>
    <w:rsid w:val="00493C4F"/>
    <w:rsid w:val="00550C71"/>
    <w:rsid w:val="00680CBD"/>
    <w:rsid w:val="006D29BE"/>
    <w:rsid w:val="00704520"/>
    <w:rsid w:val="00721CCA"/>
    <w:rsid w:val="00790C93"/>
    <w:rsid w:val="007B2174"/>
    <w:rsid w:val="007C2EFA"/>
    <w:rsid w:val="007D7835"/>
    <w:rsid w:val="00813B00"/>
    <w:rsid w:val="008169E0"/>
    <w:rsid w:val="0090212E"/>
    <w:rsid w:val="009043C1"/>
    <w:rsid w:val="0096026F"/>
    <w:rsid w:val="0098182F"/>
    <w:rsid w:val="009865E4"/>
    <w:rsid w:val="00A3451E"/>
    <w:rsid w:val="00B3503C"/>
    <w:rsid w:val="00B575BA"/>
    <w:rsid w:val="00B65728"/>
    <w:rsid w:val="00B95DFF"/>
    <w:rsid w:val="00BF44FF"/>
    <w:rsid w:val="00C15E06"/>
    <w:rsid w:val="00C26079"/>
    <w:rsid w:val="00D032ED"/>
    <w:rsid w:val="00E00F4F"/>
    <w:rsid w:val="00E8748A"/>
    <w:rsid w:val="00F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20E71"/>
  <w15:chartTrackingRefBased/>
  <w15:docId w15:val="{C83F61F4-3EA4-4548-BC85-0212D726E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4D9"/>
  </w:style>
  <w:style w:type="paragraph" w:styleId="1">
    <w:name w:val="heading 1"/>
    <w:basedOn w:val="a"/>
    <w:next w:val="a"/>
    <w:link w:val="1Char"/>
    <w:uiPriority w:val="9"/>
    <w:qFormat/>
    <w:rsid w:val="001C48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C4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C48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C48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C48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C48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C48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C48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C48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C48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C48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C48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C481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C481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C481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C481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C481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C48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C48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C4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C48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C48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C4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C48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C481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C481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C48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C481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C4818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E00F4F"/>
    <w:rPr>
      <w:sz w:val="16"/>
      <w:szCs w:val="16"/>
    </w:rPr>
  </w:style>
  <w:style w:type="paragraph" w:styleId="ab">
    <w:name w:val="annotation text"/>
    <w:basedOn w:val="a"/>
    <w:link w:val="Char3"/>
    <w:uiPriority w:val="99"/>
    <w:semiHidden/>
    <w:unhideWhenUsed/>
    <w:rsid w:val="00E00F4F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b"/>
    <w:uiPriority w:val="99"/>
    <w:semiHidden/>
    <w:rsid w:val="00E00F4F"/>
    <w:rPr>
      <w:sz w:val="20"/>
      <w:szCs w:val="20"/>
    </w:rPr>
  </w:style>
  <w:style w:type="paragraph" w:styleId="ac">
    <w:name w:val="annotation subject"/>
    <w:basedOn w:val="ab"/>
    <w:next w:val="ab"/>
    <w:link w:val="Char4"/>
    <w:uiPriority w:val="99"/>
    <w:semiHidden/>
    <w:unhideWhenUsed/>
    <w:rsid w:val="00E00F4F"/>
    <w:rPr>
      <w:b/>
      <w:bCs/>
    </w:rPr>
  </w:style>
  <w:style w:type="character" w:customStyle="1" w:styleId="Char4">
    <w:name w:val="Θέμα σχολίου Char"/>
    <w:basedOn w:val="Char3"/>
    <w:link w:val="ac"/>
    <w:uiPriority w:val="99"/>
    <w:semiHidden/>
    <w:rsid w:val="00E00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Θεοχάρης Κωνσταντινίδης</dc:creator>
  <cp:keywords/>
  <dc:description/>
  <cp:lastModifiedBy>Θεοχάρης Κωνσταντινίδης</cp:lastModifiedBy>
  <cp:revision>15</cp:revision>
  <dcterms:created xsi:type="dcterms:W3CDTF">2025-01-19T23:56:00Z</dcterms:created>
  <dcterms:modified xsi:type="dcterms:W3CDTF">2025-02-06T12:49:00Z</dcterms:modified>
</cp:coreProperties>
</file>