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C6851" w14:textId="77777777" w:rsidR="00EB58C9" w:rsidRPr="00EB58C9" w:rsidRDefault="00EB58C9" w:rsidP="00EB58C9">
      <w:pPr>
        <w:suppressAutoHyphens/>
        <w:spacing w:after="0" w:line="360" w:lineRule="auto"/>
        <w:jc w:val="center"/>
        <w:rPr>
          <w:rFonts w:ascii="Palatino Linotype" w:eastAsia="Calibri" w:hAnsi="Palatino Linotype" w:cs="Calibri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EB58C9">
        <w:rPr>
          <w:rFonts w:ascii="Palatino Linotype" w:eastAsia="Calibri" w:hAnsi="Palatino Linotype" w:cs="Calibri"/>
          <w:b/>
          <w:spacing w:val="-5"/>
          <w:kern w:val="0"/>
          <w:sz w:val="24"/>
          <w:szCs w:val="24"/>
          <w:u w:val="single"/>
          <w:lang w:eastAsia="ar-SA"/>
          <w14:ligatures w14:val="none"/>
        </w:rPr>
        <w:t>ΕΛΛΗΝΙΚΟ ΜΕΣΟΓΕΙΑΚΟ ΠΑΝΕΠΙΣΤΗΜΙΟ</w:t>
      </w:r>
    </w:p>
    <w:p w14:paraId="55AAA86B" w14:textId="77777777" w:rsidR="00EB58C9" w:rsidRPr="00EB58C9" w:rsidRDefault="00EB58C9" w:rsidP="00EB58C9">
      <w:pPr>
        <w:suppressAutoHyphens/>
        <w:spacing w:after="0" w:line="360" w:lineRule="auto"/>
        <w:jc w:val="center"/>
        <w:rPr>
          <w:rFonts w:ascii="Palatino Linotype" w:eastAsia="Calibri" w:hAnsi="Palatino Linotype" w:cs="Calibri"/>
          <w:kern w:val="0"/>
          <w:sz w:val="24"/>
          <w:szCs w:val="24"/>
          <w:lang w:eastAsia="ar-SA"/>
          <w14:ligatures w14:val="none"/>
        </w:rPr>
      </w:pPr>
      <w:r w:rsidRPr="00EB58C9">
        <w:rPr>
          <w:rFonts w:ascii="Palatino Linotype" w:eastAsia="Calibri" w:hAnsi="Palatino Linotype" w:cs="Calibri"/>
          <w:b/>
          <w:kern w:val="0"/>
          <w:sz w:val="24"/>
          <w:szCs w:val="24"/>
          <w:u w:val="single"/>
          <w:lang w:eastAsia="ar-SA"/>
          <w14:ligatures w14:val="none"/>
        </w:rPr>
        <w:t>ΕΠΙΤΡΟΠΗ</w:t>
      </w:r>
      <w:r w:rsidRPr="00EB58C9">
        <w:rPr>
          <w:rFonts w:ascii="Palatino Linotype" w:eastAsia="Calibri" w:hAnsi="Palatino Linotype" w:cs="Calibri"/>
          <w:b/>
          <w:spacing w:val="-8"/>
          <w:kern w:val="0"/>
          <w:sz w:val="24"/>
          <w:szCs w:val="24"/>
          <w:u w:val="single"/>
          <w:lang w:eastAsia="ar-SA"/>
          <w14:ligatures w14:val="none"/>
        </w:rPr>
        <w:t xml:space="preserve"> </w:t>
      </w:r>
      <w:r w:rsidRPr="00EB58C9">
        <w:rPr>
          <w:rFonts w:ascii="Palatino Linotype" w:eastAsia="Calibri" w:hAnsi="Palatino Linotype" w:cs="Calibri"/>
          <w:b/>
          <w:kern w:val="0"/>
          <w:sz w:val="24"/>
          <w:szCs w:val="24"/>
          <w:u w:val="single"/>
          <w:lang w:eastAsia="ar-SA"/>
          <w14:ligatures w14:val="none"/>
        </w:rPr>
        <w:t>ΗΘΙΚΗΣ</w:t>
      </w:r>
      <w:r w:rsidRPr="00EB58C9">
        <w:rPr>
          <w:rFonts w:ascii="Palatino Linotype" w:eastAsia="Calibri" w:hAnsi="Palatino Linotype" w:cs="Calibri"/>
          <w:b/>
          <w:spacing w:val="-8"/>
          <w:kern w:val="0"/>
          <w:sz w:val="24"/>
          <w:szCs w:val="24"/>
          <w:u w:val="single"/>
          <w:lang w:eastAsia="ar-SA"/>
          <w14:ligatures w14:val="none"/>
        </w:rPr>
        <w:t xml:space="preserve"> </w:t>
      </w:r>
      <w:r w:rsidRPr="00EB58C9">
        <w:rPr>
          <w:rFonts w:ascii="Palatino Linotype" w:eastAsia="Calibri" w:hAnsi="Palatino Linotype" w:cs="Calibri"/>
          <w:b/>
          <w:kern w:val="0"/>
          <w:sz w:val="24"/>
          <w:szCs w:val="24"/>
          <w:u w:val="single"/>
          <w:lang w:eastAsia="ar-SA"/>
          <w14:ligatures w14:val="none"/>
        </w:rPr>
        <w:t>ΚΑΙ</w:t>
      </w:r>
      <w:r w:rsidRPr="00EB58C9">
        <w:rPr>
          <w:rFonts w:ascii="Palatino Linotype" w:eastAsia="Calibri" w:hAnsi="Palatino Linotype" w:cs="Calibri"/>
          <w:b/>
          <w:spacing w:val="-7"/>
          <w:kern w:val="0"/>
          <w:sz w:val="24"/>
          <w:szCs w:val="24"/>
          <w:u w:val="single"/>
          <w:lang w:eastAsia="ar-SA"/>
          <w14:ligatures w14:val="none"/>
        </w:rPr>
        <w:t xml:space="preserve"> </w:t>
      </w:r>
      <w:r w:rsidRPr="00EB58C9">
        <w:rPr>
          <w:rFonts w:ascii="Palatino Linotype" w:eastAsia="Calibri" w:hAnsi="Palatino Linotype" w:cs="Calibri"/>
          <w:b/>
          <w:kern w:val="0"/>
          <w:sz w:val="24"/>
          <w:szCs w:val="24"/>
          <w:u w:val="single"/>
          <w:lang w:eastAsia="ar-SA"/>
          <w14:ligatures w14:val="none"/>
        </w:rPr>
        <w:t>ΔΕΟΝΤΟΛΟΓΙΑΣ</w:t>
      </w:r>
      <w:r w:rsidRPr="00EB58C9">
        <w:rPr>
          <w:rFonts w:ascii="Palatino Linotype" w:eastAsia="Calibri" w:hAnsi="Palatino Linotype" w:cs="Calibri"/>
          <w:b/>
          <w:spacing w:val="-8"/>
          <w:kern w:val="0"/>
          <w:sz w:val="24"/>
          <w:szCs w:val="24"/>
          <w:u w:val="single"/>
          <w:lang w:eastAsia="ar-SA"/>
          <w14:ligatures w14:val="none"/>
        </w:rPr>
        <w:t xml:space="preserve"> </w:t>
      </w:r>
      <w:r w:rsidRPr="00EB58C9">
        <w:rPr>
          <w:rFonts w:ascii="Palatino Linotype" w:eastAsia="Calibri" w:hAnsi="Palatino Linotype" w:cs="Calibri"/>
          <w:b/>
          <w:kern w:val="0"/>
          <w:sz w:val="24"/>
          <w:szCs w:val="24"/>
          <w:u w:val="single"/>
          <w:lang w:eastAsia="ar-SA"/>
          <w14:ligatures w14:val="none"/>
        </w:rPr>
        <w:t>ΤΗΣ</w:t>
      </w:r>
      <w:r w:rsidRPr="00EB58C9">
        <w:rPr>
          <w:rFonts w:ascii="Palatino Linotype" w:eastAsia="Calibri" w:hAnsi="Palatino Linotype" w:cs="Calibri"/>
          <w:b/>
          <w:spacing w:val="-8"/>
          <w:kern w:val="0"/>
          <w:sz w:val="24"/>
          <w:szCs w:val="24"/>
          <w:u w:val="single"/>
          <w:lang w:eastAsia="ar-SA"/>
          <w14:ligatures w14:val="none"/>
        </w:rPr>
        <w:t xml:space="preserve"> </w:t>
      </w:r>
      <w:r w:rsidRPr="00EB58C9">
        <w:rPr>
          <w:rFonts w:ascii="Palatino Linotype" w:eastAsia="Calibri" w:hAnsi="Palatino Linotype" w:cs="Calibri"/>
          <w:b/>
          <w:kern w:val="0"/>
          <w:sz w:val="24"/>
          <w:szCs w:val="24"/>
          <w:u w:val="single"/>
          <w:lang w:eastAsia="ar-SA"/>
          <w14:ligatures w14:val="none"/>
        </w:rPr>
        <w:t>ΕΡΕΥΝΑΣ</w:t>
      </w:r>
      <w:r w:rsidRPr="00EB58C9">
        <w:rPr>
          <w:rFonts w:ascii="Palatino Linotype" w:eastAsia="Calibri" w:hAnsi="Palatino Linotype" w:cs="Calibri"/>
          <w:b/>
          <w:spacing w:val="-7"/>
          <w:kern w:val="0"/>
          <w:sz w:val="24"/>
          <w:szCs w:val="24"/>
          <w:u w:val="single"/>
          <w:lang w:eastAsia="ar-SA"/>
          <w14:ligatures w14:val="none"/>
        </w:rPr>
        <w:t xml:space="preserve"> (</w:t>
      </w:r>
      <w:r w:rsidRPr="00EB58C9">
        <w:rPr>
          <w:rFonts w:ascii="Palatino Linotype" w:eastAsia="Calibri" w:hAnsi="Palatino Linotype" w:cs="Calibri"/>
          <w:b/>
          <w:kern w:val="0"/>
          <w:sz w:val="24"/>
          <w:szCs w:val="24"/>
          <w:u w:val="single"/>
          <w:lang w:eastAsia="ar-SA"/>
          <w14:ligatures w14:val="none"/>
        </w:rPr>
        <w:t>ΕΗΔΕ)</w:t>
      </w:r>
      <w:r w:rsidRPr="00EB58C9">
        <w:rPr>
          <w:rFonts w:ascii="Palatino Linotype" w:eastAsia="Calibri" w:hAnsi="Palatino Linotype" w:cs="Calibri"/>
          <w:b/>
          <w:spacing w:val="-8"/>
          <w:kern w:val="0"/>
          <w:sz w:val="24"/>
          <w:szCs w:val="24"/>
          <w:u w:val="single"/>
          <w:lang w:eastAsia="ar-SA"/>
          <w14:ligatures w14:val="none"/>
        </w:rPr>
        <w:t xml:space="preserve"> </w:t>
      </w:r>
    </w:p>
    <w:p w14:paraId="3CDDC388" w14:textId="77777777" w:rsidR="0056477D" w:rsidRDefault="0056477D" w:rsidP="0056477D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20"/>
          <w:kern w:val="0"/>
          <w:sz w:val="24"/>
          <w:szCs w:val="24"/>
          <w:u w:val="single"/>
          <w:lang w:eastAsia="el-GR"/>
          <w14:ligatures w14:val="none"/>
        </w:rPr>
      </w:pPr>
    </w:p>
    <w:p w14:paraId="74097094" w14:textId="77777777" w:rsidR="003920FC" w:rsidRDefault="003920FC" w:rsidP="00B94D87">
      <w:pPr>
        <w:tabs>
          <w:tab w:val="center" w:pos="4153"/>
          <w:tab w:val="right" w:pos="8306"/>
        </w:tabs>
        <w:spacing w:after="0" w:line="360" w:lineRule="auto"/>
        <w:rPr>
          <w:rFonts w:ascii="Times New Roman" w:eastAsia="Calibri" w:hAnsi="Times New Roman" w:cs="Times New Roman"/>
          <w:b/>
          <w:bCs/>
          <w:spacing w:val="20"/>
          <w:kern w:val="0"/>
          <w:sz w:val="28"/>
          <w:szCs w:val="28"/>
          <w:lang w:eastAsia="el-GR"/>
          <w14:ligatures w14:val="none"/>
        </w:rPr>
      </w:pPr>
    </w:p>
    <w:p w14:paraId="63D12999" w14:textId="5FF27899" w:rsidR="00EB58C9" w:rsidRPr="003920FC" w:rsidRDefault="00EB58C9" w:rsidP="0056477D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20"/>
          <w:kern w:val="0"/>
          <w:sz w:val="28"/>
          <w:szCs w:val="28"/>
          <w:lang w:eastAsia="el-GR"/>
          <w14:ligatures w14:val="none"/>
        </w:rPr>
      </w:pPr>
      <w:r w:rsidRPr="003920FC">
        <w:rPr>
          <w:rFonts w:ascii="Times New Roman" w:eastAsia="Calibri" w:hAnsi="Times New Roman" w:cs="Times New Roman"/>
          <w:b/>
          <w:bCs/>
          <w:spacing w:val="20"/>
          <w:kern w:val="0"/>
          <w:sz w:val="28"/>
          <w:szCs w:val="28"/>
          <w:lang w:eastAsia="el-GR"/>
          <w14:ligatures w14:val="none"/>
        </w:rPr>
        <w:t xml:space="preserve">Αίτηση έγκρισης </w:t>
      </w:r>
      <w:r w:rsidR="00B22792" w:rsidRPr="003920FC">
        <w:rPr>
          <w:rFonts w:ascii="Times New Roman" w:eastAsia="Calibri" w:hAnsi="Times New Roman" w:cs="Times New Roman"/>
          <w:b/>
          <w:bCs/>
          <w:spacing w:val="20"/>
          <w:kern w:val="0"/>
          <w:sz w:val="28"/>
          <w:szCs w:val="28"/>
          <w:lang w:eastAsia="el-GR"/>
          <w14:ligatures w14:val="none"/>
        </w:rPr>
        <w:t>ερευνητικού πρωτοκόλλου από την</w:t>
      </w:r>
      <w:r w:rsidRPr="003920FC">
        <w:rPr>
          <w:rFonts w:ascii="Times New Roman" w:eastAsia="Calibri" w:hAnsi="Times New Roman" w:cs="Times New Roman"/>
          <w:b/>
          <w:bCs/>
          <w:spacing w:val="20"/>
          <w:kern w:val="0"/>
          <w:sz w:val="28"/>
          <w:szCs w:val="28"/>
          <w:lang w:eastAsia="el-GR"/>
          <w14:ligatures w14:val="none"/>
        </w:rPr>
        <w:t xml:space="preserve"> ΕΗΔΕ </w:t>
      </w:r>
    </w:p>
    <w:p w14:paraId="7C0FA9FA" w14:textId="2F5E3BB4" w:rsidR="003920FC" w:rsidRPr="007B0E98" w:rsidRDefault="003920FC" w:rsidP="0056477D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20"/>
          <w:kern w:val="0"/>
          <w:sz w:val="28"/>
          <w:szCs w:val="28"/>
          <w:lang w:eastAsia="el-GR"/>
          <w14:ligatures w14:val="none"/>
        </w:rPr>
      </w:pPr>
      <w:r w:rsidRPr="007B0E98">
        <w:rPr>
          <w:rFonts w:ascii="Times New Roman" w:eastAsia="Calibri" w:hAnsi="Times New Roman" w:cs="Times New Roman"/>
          <w:b/>
          <w:bCs/>
          <w:color w:val="000000" w:themeColor="text1"/>
          <w:spacing w:val="20"/>
          <w:kern w:val="0"/>
          <w:sz w:val="28"/>
          <w:szCs w:val="28"/>
          <w:lang w:eastAsia="el-GR"/>
          <w14:ligatures w14:val="none"/>
        </w:rPr>
        <w:t>γ</w:t>
      </w:r>
      <w:r w:rsidR="00B22792" w:rsidRPr="007B0E98">
        <w:rPr>
          <w:rFonts w:ascii="Times New Roman" w:eastAsia="Calibri" w:hAnsi="Times New Roman" w:cs="Times New Roman"/>
          <w:b/>
          <w:bCs/>
          <w:color w:val="000000" w:themeColor="text1"/>
          <w:spacing w:val="20"/>
          <w:kern w:val="0"/>
          <w:sz w:val="28"/>
          <w:szCs w:val="28"/>
          <w:lang w:eastAsia="el-GR"/>
          <w14:ligatures w14:val="none"/>
        </w:rPr>
        <w:t xml:space="preserve">ια </w:t>
      </w:r>
      <w:r w:rsidRPr="007B0E98">
        <w:rPr>
          <w:rFonts w:ascii="Times New Roman" w:eastAsia="Calibri" w:hAnsi="Times New Roman" w:cs="Times New Roman"/>
          <w:b/>
          <w:bCs/>
          <w:color w:val="000000" w:themeColor="text1"/>
          <w:spacing w:val="20"/>
          <w:kern w:val="0"/>
          <w:sz w:val="28"/>
          <w:szCs w:val="28"/>
          <w:lang w:eastAsia="el-GR"/>
          <w14:ligatures w14:val="none"/>
        </w:rPr>
        <w:t>…….</w:t>
      </w:r>
    </w:p>
    <w:p w14:paraId="65FFA10C" w14:textId="6A98B430" w:rsidR="0056477D" w:rsidRPr="003920FC" w:rsidRDefault="003920FC" w:rsidP="0056477D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FF0000"/>
          <w:spacing w:val="20"/>
          <w:kern w:val="0"/>
          <w:sz w:val="20"/>
          <w:szCs w:val="20"/>
          <w:u w:val="single"/>
          <w:lang w:eastAsia="el-GR"/>
          <w14:ligatures w14:val="none"/>
        </w:rPr>
      </w:pPr>
      <w:r w:rsidRPr="003920FC">
        <w:rPr>
          <w:rFonts w:ascii="Times New Roman" w:eastAsia="Calibri" w:hAnsi="Times New Roman" w:cs="Times New Roman"/>
          <w:b/>
          <w:bCs/>
          <w:color w:val="FF0000"/>
          <w:spacing w:val="20"/>
          <w:kern w:val="0"/>
          <w:sz w:val="20"/>
          <w:szCs w:val="20"/>
          <w:u w:val="single"/>
          <w:lang w:eastAsia="el-GR"/>
          <w14:ligatures w14:val="none"/>
        </w:rPr>
        <w:t>(</w:t>
      </w:r>
      <w:r w:rsidR="007B0E98" w:rsidRPr="003920FC">
        <w:rPr>
          <w:rFonts w:ascii="Times New Roman" w:eastAsia="Calibri" w:hAnsi="Times New Roman" w:cs="Times New Roman"/>
          <w:b/>
          <w:bCs/>
          <w:color w:val="FF0000"/>
          <w:spacing w:val="20"/>
          <w:kern w:val="0"/>
          <w:sz w:val="20"/>
          <w:szCs w:val="20"/>
          <w:u w:val="single"/>
          <w:lang w:eastAsia="el-GR"/>
          <w14:ligatures w14:val="none"/>
        </w:rPr>
        <w:t>δηλώστε σε τι αναφέρεται</w:t>
      </w:r>
      <w:r w:rsidR="007B0E98">
        <w:rPr>
          <w:rFonts w:ascii="Times New Roman" w:eastAsia="Calibri" w:hAnsi="Times New Roman" w:cs="Times New Roman"/>
          <w:b/>
          <w:bCs/>
          <w:color w:val="FF0000"/>
          <w:spacing w:val="20"/>
          <w:kern w:val="0"/>
          <w:sz w:val="20"/>
          <w:szCs w:val="20"/>
          <w:u w:val="single"/>
          <w:lang w:eastAsia="el-GR"/>
          <w14:ligatures w14:val="none"/>
        </w:rPr>
        <w:t>-</w:t>
      </w:r>
      <w:r w:rsidR="007B0E98" w:rsidRPr="003920FC">
        <w:rPr>
          <w:rFonts w:ascii="Times New Roman" w:eastAsia="Calibri" w:hAnsi="Times New Roman" w:cs="Times New Roman"/>
          <w:b/>
          <w:bCs/>
          <w:color w:val="FF0000"/>
          <w:spacing w:val="20"/>
          <w:kern w:val="0"/>
          <w:sz w:val="20"/>
          <w:szCs w:val="20"/>
          <w:u w:val="single"/>
          <w:lang w:eastAsia="el-GR"/>
          <w14:ligatures w14:val="none"/>
        </w:rPr>
        <w:t xml:space="preserve"> </w:t>
      </w:r>
      <w:r w:rsidRPr="003920FC">
        <w:rPr>
          <w:rFonts w:ascii="Times New Roman" w:eastAsia="Calibri" w:hAnsi="Times New Roman" w:cs="Times New Roman"/>
          <w:b/>
          <w:bCs/>
          <w:color w:val="FF0000"/>
          <w:spacing w:val="20"/>
          <w:kern w:val="0"/>
          <w:sz w:val="20"/>
          <w:szCs w:val="20"/>
          <w:u w:val="single"/>
          <w:lang w:eastAsia="el-GR"/>
          <w14:ligatures w14:val="none"/>
        </w:rPr>
        <w:t xml:space="preserve">διδακτορική </w:t>
      </w:r>
      <w:r w:rsidR="007B0E98">
        <w:rPr>
          <w:rFonts w:ascii="Times New Roman" w:eastAsia="Calibri" w:hAnsi="Times New Roman" w:cs="Times New Roman"/>
          <w:b/>
          <w:bCs/>
          <w:color w:val="FF0000"/>
          <w:spacing w:val="20"/>
          <w:kern w:val="0"/>
          <w:sz w:val="20"/>
          <w:szCs w:val="20"/>
          <w:u w:val="single"/>
          <w:lang w:eastAsia="el-GR"/>
          <w14:ligatures w14:val="none"/>
        </w:rPr>
        <w:t>δ</w:t>
      </w:r>
      <w:r w:rsidRPr="003920FC">
        <w:rPr>
          <w:rFonts w:ascii="Times New Roman" w:eastAsia="Calibri" w:hAnsi="Times New Roman" w:cs="Times New Roman"/>
          <w:b/>
          <w:bCs/>
          <w:color w:val="FF0000"/>
          <w:spacing w:val="20"/>
          <w:kern w:val="0"/>
          <w:sz w:val="20"/>
          <w:szCs w:val="20"/>
          <w:u w:val="single"/>
          <w:lang w:eastAsia="el-GR"/>
          <w14:ligatures w14:val="none"/>
        </w:rPr>
        <w:t xml:space="preserve">ιατριβή, μεταπτυχιακή εργασία, πτυχιακή εργασία </w:t>
      </w:r>
    </w:p>
    <w:p w14:paraId="0D12B0E1" w14:textId="77777777" w:rsidR="0056477D" w:rsidRDefault="0056477D" w:rsidP="0056477D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20"/>
          <w:kern w:val="0"/>
          <w:sz w:val="24"/>
          <w:szCs w:val="24"/>
          <w:u w:val="single"/>
          <w:lang w:eastAsia="el-GR"/>
          <w14:ligatures w14:val="none"/>
        </w:rPr>
      </w:pPr>
    </w:p>
    <w:p w14:paraId="244B794A" w14:textId="77777777" w:rsidR="0056477D" w:rsidRPr="0056477D" w:rsidRDefault="0056477D" w:rsidP="007B0E98">
      <w:pPr>
        <w:tabs>
          <w:tab w:val="center" w:pos="4153"/>
          <w:tab w:val="right" w:pos="8306"/>
        </w:tabs>
        <w:spacing w:after="0" w:line="360" w:lineRule="auto"/>
        <w:rPr>
          <w:rFonts w:ascii="Times New Roman" w:eastAsia="Calibri" w:hAnsi="Times New Roman" w:cs="Times New Roman"/>
          <w:b/>
          <w:bCs/>
          <w:spacing w:val="20"/>
          <w:kern w:val="0"/>
          <w:sz w:val="24"/>
          <w:szCs w:val="24"/>
          <w:lang w:eastAsia="el-GR"/>
          <w14:ligatures w14:val="none"/>
        </w:rPr>
      </w:pPr>
    </w:p>
    <w:p w14:paraId="7E78CEA4" w14:textId="77777777" w:rsidR="0056477D" w:rsidRPr="0056477D" w:rsidRDefault="0056477D" w:rsidP="0056477D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</w:pPr>
      <w:r w:rsidRPr="0056477D"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ΤΙΤΛΟΣ</w:t>
      </w:r>
    </w:p>
    <w:p w14:paraId="2101C204" w14:textId="77777777" w:rsidR="007B0E98" w:rsidRDefault="007B0E98" w:rsidP="0056477D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25C698BD" w14:textId="77777777" w:rsidR="006C2EC4" w:rsidRDefault="006C2EC4" w:rsidP="0056477D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615"/>
      </w:tblGrid>
      <w:tr w:rsidR="00D750B1" w:rsidRPr="00786EA4" w14:paraId="41F9911B" w14:textId="77777777" w:rsidTr="00786EA4">
        <w:tc>
          <w:tcPr>
            <w:tcW w:w="3681" w:type="dxa"/>
          </w:tcPr>
          <w:p w14:paraId="40385BB2" w14:textId="61DC4AEB" w:rsidR="00D750B1" w:rsidRPr="00786EA4" w:rsidRDefault="00D750B1" w:rsidP="00D750B1">
            <w:pPr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</w:pPr>
            <w:r w:rsidRPr="00786EA4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Επιβλέπων/ Επιστημονικά Υπεύθυνος</w:t>
            </w:r>
            <w:r w:rsidR="00635E58" w:rsidRPr="00786EA4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:</w:t>
            </w:r>
          </w:p>
        </w:tc>
        <w:tc>
          <w:tcPr>
            <w:tcW w:w="4615" w:type="dxa"/>
          </w:tcPr>
          <w:p w14:paraId="4D228FF5" w14:textId="77777777" w:rsidR="00D750B1" w:rsidRPr="00786EA4" w:rsidRDefault="00D750B1" w:rsidP="0056477D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</w:pPr>
          </w:p>
        </w:tc>
      </w:tr>
      <w:tr w:rsidR="00D750B1" w:rsidRPr="00786EA4" w14:paraId="21D902B6" w14:textId="77777777" w:rsidTr="00786EA4">
        <w:tc>
          <w:tcPr>
            <w:tcW w:w="3681" w:type="dxa"/>
          </w:tcPr>
          <w:p w14:paraId="1E409041" w14:textId="5B33148D" w:rsidR="00D750B1" w:rsidRPr="00786EA4" w:rsidRDefault="00135325" w:rsidP="0056477D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</w:pPr>
            <w:r w:rsidRPr="00786EA4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Στοιχεία επικοινωνίας</w:t>
            </w:r>
            <w:r w:rsidR="00635E58" w:rsidRPr="00786EA4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:</w:t>
            </w:r>
          </w:p>
        </w:tc>
        <w:tc>
          <w:tcPr>
            <w:tcW w:w="4615" w:type="dxa"/>
          </w:tcPr>
          <w:p w14:paraId="2DEAC01E" w14:textId="77777777" w:rsidR="00D750B1" w:rsidRPr="00786EA4" w:rsidRDefault="00D750B1" w:rsidP="0056477D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</w:pPr>
          </w:p>
        </w:tc>
      </w:tr>
    </w:tbl>
    <w:p w14:paraId="152F9FD3" w14:textId="77777777" w:rsidR="00D750B1" w:rsidRPr="00786EA4" w:rsidRDefault="00D750B1" w:rsidP="0056477D">
      <w:pPr>
        <w:spacing w:after="0" w:line="360" w:lineRule="auto"/>
        <w:rPr>
          <w:rFonts w:ascii="Times New Roman" w:eastAsia="Calibri" w:hAnsi="Times New Roman" w:cs="Times New Roman"/>
          <w:kern w:val="0"/>
          <w:lang w:eastAsia="el-GR"/>
          <w14:ligatures w14:val="non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615"/>
      </w:tblGrid>
      <w:tr w:rsidR="00135325" w:rsidRPr="00786EA4" w14:paraId="1D674855" w14:textId="77777777" w:rsidTr="00786EA4">
        <w:tc>
          <w:tcPr>
            <w:tcW w:w="3681" w:type="dxa"/>
          </w:tcPr>
          <w:p w14:paraId="074651BD" w14:textId="6AC73F4B" w:rsidR="00135325" w:rsidRPr="00786EA4" w:rsidRDefault="00135325" w:rsidP="003B5CAE">
            <w:pPr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</w:pPr>
            <w:r w:rsidRPr="00786EA4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Ονοματεπώνυμο φοιτητή/</w:t>
            </w:r>
            <w:proofErr w:type="spellStart"/>
            <w:r w:rsidRPr="00786EA4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τριας</w:t>
            </w:r>
            <w:proofErr w:type="spellEnd"/>
            <w:r w:rsidR="00635E58" w:rsidRPr="00786EA4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:</w:t>
            </w:r>
          </w:p>
        </w:tc>
        <w:tc>
          <w:tcPr>
            <w:tcW w:w="4615" w:type="dxa"/>
          </w:tcPr>
          <w:p w14:paraId="2FBA6952" w14:textId="77777777" w:rsidR="00135325" w:rsidRPr="00786EA4" w:rsidRDefault="00135325" w:rsidP="003B5CAE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</w:pPr>
          </w:p>
        </w:tc>
      </w:tr>
      <w:tr w:rsidR="00135325" w:rsidRPr="00786EA4" w14:paraId="75712DEE" w14:textId="77777777" w:rsidTr="00786EA4">
        <w:tc>
          <w:tcPr>
            <w:tcW w:w="3681" w:type="dxa"/>
          </w:tcPr>
          <w:p w14:paraId="1E4E9AAE" w14:textId="78D4149B" w:rsidR="00135325" w:rsidRPr="00786EA4" w:rsidRDefault="00135325" w:rsidP="003B5CAE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</w:pPr>
            <w:r w:rsidRPr="00786EA4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Στοιχεία επικοινωνίας</w:t>
            </w:r>
            <w:r w:rsidR="00635E58" w:rsidRPr="00786EA4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:</w:t>
            </w:r>
          </w:p>
        </w:tc>
        <w:tc>
          <w:tcPr>
            <w:tcW w:w="4615" w:type="dxa"/>
          </w:tcPr>
          <w:p w14:paraId="4890C8B9" w14:textId="77777777" w:rsidR="00135325" w:rsidRPr="00786EA4" w:rsidRDefault="00135325" w:rsidP="003B5CAE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</w:pPr>
          </w:p>
        </w:tc>
      </w:tr>
    </w:tbl>
    <w:p w14:paraId="7A0A4590" w14:textId="77777777" w:rsidR="00D750B1" w:rsidRDefault="00D750B1" w:rsidP="0056477D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615"/>
      </w:tblGrid>
      <w:tr w:rsidR="00567EE6" w14:paraId="442E9812" w14:textId="77777777" w:rsidTr="00786EA4">
        <w:tc>
          <w:tcPr>
            <w:tcW w:w="8296" w:type="dxa"/>
            <w:gridSpan w:val="2"/>
          </w:tcPr>
          <w:p w14:paraId="0F04BF61" w14:textId="43869221" w:rsidR="00567EE6" w:rsidRDefault="00567EE6" w:rsidP="003B5CAE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63360D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Μέλη συμβουλευτικών επιτροπών</w:t>
            </w:r>
            <w:r w:rsidR="00D43065" w:rsidRPr="0063360D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/</w:t>
            </w:r>
            <w:proofErr w:type="spellStart"/>
            <w:r w:rsidR="00D43065" w:rsidRPr="0063360D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συνεπιβλεπόντων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π.χ. </w:t>
            </w:r>
            <w:r w:rsidR="00786EA4" w:rsidRPr="00786EA4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  <w:t xml:space="preserve">σε </w:t>
            </w:r>
            <w:r w:rsidRPr="00786EA4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  <w:t>ΔΔ ή όπου υπάρχουν</w:t>
            </w:r>
          </w:p>
        </w:tc>
      </w:tr>
      <w:tr w:rsidR="00593CE0" w14:paraId="7F4A5D7D" w14:textId="77777777" w:rsidTr="00786EA4">
        <w:tc>
          <w:tcPr>
            <w:tcW w:w="3681" w:type="dxa"/>
          </w:tcPr>
          <w:p w14:paraId="4A8CCE58" w14:textId="7B2781F4" w:rsidR="00593CE0" w:rsidRPr="00786EA4" w:rsidRDefault="00567EE6" w:rsidP="003B5CAE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</w:pPr>
            <w:r w:rsidRPr="00786EA4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Ονοματεπώνυμο και ιδιότητα</w:t>
            </w:r>
            <w:r w:rsidR="00635E58" w:rsidRPr="00786EA4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:</w:t>
            </w:r>
          </w:p>
        </w:tc>
        <w:tc>
          <w:tcPr>
            <w:tcW w:w="4615" w:type="dxa"/>
          </w:tcPr>
          <w:p w14:paraId="16D4DDB6" w14:textId="77777777" w:rsidR="00593CE0" w:rsidRDefault="00593CE0" w:rsidP="003B5CAE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593CE0" w14:paraId="1588B2B2" w14:textId="77777777" w:rsidTr="00786EA4">
        <w:tc>
          <w:tcPr>
            <w:tcW w:w="3681" w:type="dxa"/>
          </w:tcPr>
          <w:p w14:paraId="79582A2E" w14:textId="35B17363" w:rsidR="00593CE0" w:rsidRPr="00786EA4" w:rsidRDefault="00567EE6" w:rsidP="003B5CAE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</w:pPr>
            <w:r w:rsidRPr="00786EA4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Στοιχεία επικοινωνίας</w:t>
            </w:r>
            <w:r w:rsidR="00635E58" w:rsidRPr="00786EA4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:</w:t>
            </w:r>
          </w:p>
        </w:tc>
        <w:tc>
          <w:tcPr>
            <w:tcW w:w="4615" w:type="dxa"/>
          </w:tcPr>
          <w:p w14:paraId="46571335" w14:textId="77777777" w:rsidR="00593CE0" w:rsidRDefault="00593CE0" w:rsidP="003B5CAE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567EE6" w14:paraId="2D69BEEF" w14:textId="77777777" w:rsidTr="00786EA4">
        <w:tc>
          <w:tcPr>
            <w:tcW w:w="3681" w:type="dxa"/>
          </w:tcPr>
          <w:p w14:paraId="5A68CB9D" w14:textId="1EC5F000" w:rsidR="00567EE6" w:rsidRPr="00786EA4" w:rsidRDefault="00567EE6" w:rsidP="00567EE6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</w:pPr>
            <w:r w:rsidRPr="00786EA4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Ονοματεπώνυμο και ιδιότητα</w:t>
            </w:r>
            <w:r w:rsidR="00635E58" w:rsidRPr="00786EA4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:</w:t>
            </w:r>
          </w:p>
        </w:tc>
        <w:tc>
          <w:tcPr>
            <w:tcW w:w="4615" w:type="dxa"/>
          </w:tcPr>
          <w:p w14:paraId="01582400" w14:textId="77777777" w:rsidR="00567EE6" w:rsidRDefault="00567EE6" w:rsidP="003B5CAE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567EE6" w14:paraId="135D47D9" w14:textId="77777777" w:rsidTr="00786EA4">
        <w:tc>
          <w:tcPr>
            <w:tcW w:w="3681" w:type="dxa"/>
          </w:tcPr>
          <w:p w14:paraId="24BAFE52" w14:textId="1CA0DCDF" w:rsidR="00567EE6" w:rsidRPr="00786EA4" w:rsidRDefault="00567EE6" w:rsidP="003B5CAE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</w:pPr>
            <w:r w:rsidRPr="00786EA4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Στοιχεία επικοινωνίας</w:t>
            </w:r>
            <w:r w:rsidR="00D43065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:</w:t>
            </w:r>
          </w:p>
        </w:tc>
        <w:tc>
          <w:tcPr>
            <w:tcW w:w="4615" w:type="dxa"/>
          </w:tcPr>
          <w:p w14:paraId="34BB5FF7" w14:textId="77777777" w:rsidR="00567EE6" w:rsidRDefault="00567EE6" w:rsidP="003B5CAE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</w:tbl>
    <w:p w14:paraId="3EC483BF" w14:textId="77777777" w:rsidR="0056477D" w:rsidRPr="0056477D" w:rsidRDefault="0056477D" w:rsidP="0056477D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30F27E2A" w14:textId="77777777" w:rsidR="0056477D" w:rsidRPr="0056477D" w:rsidRDefault="0056477D" w:rsidP="0056477D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61DED97D" w14:textId="77777777" w:rsidR="0056477D" w:rsidRPr="0056477D" w:rsidRDefault="0056477D" w:rsidP="0056477D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549CCCCB" w14:textId="77777777" w:rsidR="0063360D" w:rsidRDefault="0063360D" w:rsidP="0056477D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val="en-US" w:eastAsia="el-GR"/>
          <w14:ligatures w14:val="none"/>
        </w:rPr>
      </w:pPr>
    </w:p>
    <w:p w14:paraId="4B5BAE77" w14:textId="77777777" w:rsidR="0063360D" w:rsidRDefault="0063360D" w:rsidP="0056477D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val="en-US" w:eastAsia="el-GR"/>
          <w14:ligatures w14:val="none"/>
        </w:rPr>
      </w:pPr>
    </w:p>
    <w:p w14:paraId="3D4A6E25" w14:textId="1E695E84" w:rsidR="0056477D" w:rsidRPr="0056477D" w:rsidRDefault="0056477D" w:rsidP="0056477D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</w:pPr>
      <w:r w:rsidRPr="0056477D"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ΠΟΛΗ, Μήνας, Έτος</w:t>
      </w:r>
    </w:p>
    <w:p w14:paraId="09E20969" w14:textId="77777777" w:rsidR="0056477D" w:rsidRDefault="0056477D" w:rsidP="0056477D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6B9BE7CA" w14:textId="77777777" w:rsidR="0063360D" w:rsidRPr="0063360D" w:rsidRDefault="0063360D" w:rsidP="0056477D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</w:pPr>
    </w:p>
    <w:p w14:paraId="7287FADB" w14:textId="57D9BBB6" w:rsidR="0056477D" w:rsidRPr="0056477D" w:rsidRDefault="00567EE6" w:rsidP="0056477D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lastRenderedPageBreak/>
        <w:t xml:space="preserve">Α. </w:t>
      </w:r>
      <w:r w:rsidR="0056477D" w:rsidRPr="0056477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ΣΥΝΤΟΜΗ ΒΙΒΛΙΟΓΡΑΦΙΚΗ ΑΝΑΣΚΟΠΗΣΗ</w:t>
      </w:r>
      <w:r w:rsidR="0056477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 (Έως 600 λέξεις)</w:t>
      </w:r>
    </w:p>
    <w:p w14:paraId="734B6862" w14:textId="4EED2536" w:rsidR="00A65269" w:rsidRDefault="00567EE6" w:rsidP="0056477D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Β. </w:t>
      </w:r>
      <w:r w:rsidR="0056477D" w:rsidRPr="0056477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ΕΡΕΥΝΗΤΙΚΟ ΜΕΡΟΣ</w:t>
      </w:r>
    </w:p>
    <w:p w14:paraId="075403DC" w14:textId="3B48CF74" w:rsidR="0056477D" w:rsidRPr="00AC5D0C" w:rsidRDefault="0056477D" w:rsidP="00FA14A4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</w:pPr>
      <w:r w:rsidRPr="00AC5D0C"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  <w:t>Σκοπός της έρευνας</w:t>
      </w:r>
    </w:p>
    <w:p w14:paraId="3D24D67B" w14:textId="130E8692" w:rsidR="0056477D" w:rsidRDefault="0056477D" w:rsidP="00FA14A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47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Σκοπός της παρούσας διπλωματικής έρευνας είναι</w:t>
      </w:r>
      <w:r w:rsidR="00567E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…….</w:t>
      </w:r>
      <w:r w:rsidRPr="005647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CEA010D" w14:textId="77777777" w:rsidR="00FA14A4" w:rsidRPr="0056477D" w:rsidRDefault="00FA14A4" w:rsidP="00A6526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44F211" w14:textId="77777777" w:rsidR="0056477D" w:rsidRPr="00AC5D0C" w:rsidRDefault="0056477D" w:rsidP="00FA14A4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</w:pPr>
      <w:r w:rsidRPr="00AC5D0C"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  <w:t xml:space="preserve">Ερευνητικά ερωτήματα </w:t>
      </w:r>
    </w:p>
    <w:p w14:paraId="750757A8" w14:textId="77777777" w:rsidR="0056477D" w:rsidRDefault="0056477D" w:rsidP="00FA14A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47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Τα βασικά ερευνητικά ερωτήματα της μελέτης αυτής είναι:</w:t>
      </w:r>
    </w:p>
    <w:p w14:paraId="6A847E89" w14:textId="0A329E9A" w:rsidR="00A65269" w:rsidRDefault="00A65269" w:rsidP="00FA14A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</w:t>
      </w:r>
    </w:p>
    <w:p w14:paraId="071ED006" w14:textId="7C9BEC08" w:rsidR="00A65269" w:rsidRDefault="00A65269" w:rsidP="00FA14A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</w:t>
      </w:r>
    </w:p>
    <w:p w14:paraId="5856290D" w14:textId="77777777" w:rsidR="00FA14A4" w:rsidRPr="0056477D" w:rsidRDefault="00FA14A4" w:rsidP="00FA14A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379DFE4" w14:textId="77777777" w:rsidR="0056477D" w:rsidRPr="00AC5D0C" w:rsidRDefault="0056477D" w:rsidP="00FA14A4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color w:val="074F6A" w:themeColor="accent4" w:themeShade="80"/>
          <w:kern w:val="0"/>
          <w:sz w:val="24"/>
          <w:szCs w:val="24"/>
          <w14:ligatures w14:val="none"/>
        </w:rPr>
      </w:pPr>
      <w:r w:rsidRPr="00AC5D0C"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  <w:t>Δείγμα και δειγματοληψία</w:t>
      </w:r>
      <w:r w:rsidRPr="00AC5D0C">
        <w:rPr>
          <w:rFonts w:ascii="Times New Roman" w:eastAsia="Calibri" w:hAnsi="Times New Roman" w:cs="Times New Roman"/>
          <w:color w:val="074F6A" w:themeColor="accent4" w:themeShade="80"/>
          <w:kern w:val="0"/>
          <w:sz w:val="24"/>
          <w:szCs w:val="24"/>
          <w14:ligatures w14:val="none"/>
        </w:rPr>
        <w:t xml:space="preserve"> </w:t>
      </w:r>
    </w:p>
    <w:p w14:paraId="5DA38937" w14:textId="77777777" w:rsidR="00AC5D0C" w:rsidRDefault="0056477D" w:rsidP="00FA14A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47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Πρόκειται για </w:t>
      </w:r>
      <w:r w:rsidR="00AC5D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μια………. </w:t>
      </w:r>
      <w:r w:rsidRPr="005647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μελέτη </w:t>
      </w:r>
    </w:p>
    <w:p w14:paraId="37EA7575" w14:textId="77777777" w:rsidR="00D87402" w:rsidRDefault="0056477D" w:rsidP="00FA14A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47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Το δείγμα της έρευνας θα αποτελέσουν</w:t>
      </w:r>
      <w:r w:rsidR="00D874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</w:t>
      </w:r>
    </w:p>
    <w:p w14:paraId="3FF3C027" w14:textId="62567343" w:rsidR="00D87402" w:rsidRDefault="00D87402" w:rsidP="00FA14A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Η μέθοδος δειγματοληψίας είναι…….. Συγκεκριμένα…..</w:t>
      </w:r>
      <w:r w:rsidR="0056477D" w:rsidRPr="005647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1500B33" w14:textId="77777777" w:rsidR="00083CFE" w:rsidRDefault="00083CFE" w:rsidP="00FA14A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Κριτήρια εισαγωγής και αποκλεισμού (όπου υπάρχουν)</w:t>
      </w:r>
    </w:p>
    <w:p w14:paraId="3330F9C4" w14:textId="59B1F212" w:rsidR="00D87402" w:rsidRDefault="00D87402" w:rsidP="00FA14A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Το χρονικό διάστημα της μελέτης είναι ……</w:t>
      </w:r>
    </w:p>
    <w:p w14:paraId="3D8369A3" w14:textId="77777777" w:rsidR="00083CFE" w:rsidRDefault="00083CFE" w:rsidP="00AC5D0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5A346E" w14:textId="1EB06140" w:rsidR="00D87402" w:rsidRDefault="00083CFE" w:rsidP="00083CF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</w:pPr>
      <w:r w:rsidRPr="00083CFE"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  <w:t>Τρόποι/εργαλεία συλλογής δεδομένων</w:t>
      </w:r>
    </w:p>
    <w:p w14:paraId="2643B8DE" w14:textId="5BBA58AF" w:rsidR="00083CFE" w:rsidRPr="00344A91" w:rsidRDefault="00083CFE" w:rsidP="00FA14A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4A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Σύντομη περιγραφή ερωτηματολογίων και από που θα ζητηθούν οι άδειες</w:t>
      </w:r>
    </w:p>
    <w:p w14:paraId="561C35F9" w14:textId="724373CE" w:rsidR="00344A91" w:rsidRDefault="00344A91" w:rsidP="00FA14A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4A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Άλλοι τρόποι συλλογής των δεδομένων</w:t>
      </w:r>
    </w:p>
    <w:p w14:paraId="4DBAF661" w14:textId="11F142E1" w:rsidR="00344A91" w:rsidRPr="00CB0458" w:rsidRDefault="00300B41" w:rsidP="00FA14A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Προτείνεται </w:t>
      </w:r>
      <w:r w:rsidR="00D51BF7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σ</w:t>
      </w:r>
      <w:r w:rsidR="00344A91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ε συστηματικές ή βιβλιογραφικές ανασκοπήσεις</w:t>
      </w:r>
      <w:r w:rsidR="006D790C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να αναφερθεί από ποιες πηγές θα αναζητηθούν τα άρθρα, </w:t>
      </w:r>
      <w:r w:rsidR="007359D8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καθώς</w:t>
      </w:r>
      <w:r w:rsidR="006D790C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και ο </w:t>
      </w:r>
      <w:r w:rsidR="007359D8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αλγόριθμος</w:t>
      </w:r>
      <w:r w:rsidR="006D790C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αναζήτησης στην ελληνική και στην αγγλική γλώσσα (Λέξεις </w:t>
      </w:r>
      <w:r w:rsidR="007359D8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κλειδιά</w:t>
      </w:r>
      <w:r w:rsidR="006D790C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με </w:t>
      </w:r>
      <w:r w:rsidR="007359D8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συνδυασμό</w:t>
      </w:r>
      <w:r w:rsidR="006D790C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D790C" w:rsidRPr="00E363C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and</w:t>
      </w:r>
      <w:r w:rsid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E363C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or</w:t>
      </w:r>
      <w:r w:rsidR="00E363C7" w:rsidRPr="00E1155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="006D790C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359D8" w:rsidRPr="00E363C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not</w:t>
      </w:r>
      <w:r w:rsidR="007359D8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</w:p>
    <w:p w14:paraId="70E1F897" w14:textId="77777777" w:rsidR="007359D8" w:rsidRPr="00CB0458" w:rsidRDefault="007359D8" w:rsidP="00083CF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44FDD4C" w14:textId="77777777" w:rsidR="007359D8" w:rsidRPr="007359D8" w:rsidRDefault="007359D8" w:rsidP="007359D8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:lang w:val="en-US"/>
          <w14:ligatures w14:val="none"/>
        </w:rPr>
      </w:pPr>
      <w:r w:rsidRPr="007359D8"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  <w:t>Ηθική και δεοντολογία</w:t>
      </w:r>
    </w:p>
    <w:p w14:paraId="54026E30" w14:textId="470CEE49" w:rsidR="007359D8" w:rsidRDefault="007359D8" w:rsidP="007359D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47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Η παρούσα εργασία θα ακολουθήσει όλες τις αρχές διασφάλισης ηθικής και δεοντολογίας</w:t>
      </w:r>
      <w:r w:rsidRPr="007359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…. </w:t>
      </w:r>
      <w:r w:rsidR="00E96843" w:rsidRPr="00FA14A4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(</w:t>
      </w:r>
      <w:r w:rsidR="00FA14A4" w:rsidRPr="00FA14A4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εξηγήστε</w:t>
      </w:r>
      <w:r w:rsidR="00E96843" w:rsidRPr="00FA14A4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).</w:t>
      </w:r>
    </w:p>
    <w:p w14:paraId="1C9A971F" w14:textId="64BDA22E" w:rsidR="00E96843" w:rsidRPr="0056477D" w:rsidRDefault="00E96843" w:rsidP="007359D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Η έγκριση της από το </w:t>
      </w:r>
      <w:r w:rsidRPr="00FA14A4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τμήμα/φορέα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έγινε με </w:t>
      </w:r>
      <w:r w:rsidR="00FA14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την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αρ</w:t>
      </w:r>
      <w:proofErr w:type="spellEnd"/>
      <w:r w:rsidRPr="00FA14A4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. πρωτοκόλλου ΧΧΧΧ/ημερομηνία</w:t>
      </w:r>
    </w:p>
    <w:p w14:paraId="5DC8E2C8" w14:textId="77777777" w:rsidR="00D87402" w:rsidRDefault="00D87402" w:rsidP="00AC5D0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FF906A8" w14:textId="77777777" w:rsidR="00BF5AFE" w:rsidRPr="00BF5AFE" w:rsidRDefault="00BF5AFE" w:rsidP="00BF5AF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</w:pPr>
      <w:r w:rsidRPr="00BF5AFE"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  <w:t xml:space="preserve">Στατιστική ανάλυση </w:t>
      </w:r>
    </w:p>
    <w:p w14:paraId="32B47140" w14:textId="327C4B62" w:rsidR="00BF5AFE" w:rsidRDefault="00BF5AFE" w:rsidP="00AC5D0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(πολύ σύντομη περιγραφή)</w:t>
      </w:r>
    </w:p>
    <w:p w14:paraId="470A6507" w14:textId="77777777" w:rsidR="00BF5AFE" w:rsidRDefault="00BF5AFE" w:rsidP="00AC5D0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4FF4C8" w14:textId="77777777" w:rsidR="00AB1428" w:rsidRDefault="00AB1428" w:rsidP="00AC5D0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F23335" w14:textId="77777777" w:rsidR="00AB1428" w:rsidRDefault="00AB1428" w:rsidP="00AC5D0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1D233C" w14:textId="62DB2A6A" w:rsidR="00BF5AFE" w:rsidRDefault="00BF5AFE" w:rsidP="00BF5AFE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</w:pPr>
      <w:r w:rsidRPr="00BF5AFE"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  <w:lastRenderedPageBreak/>
        <w:t>Ενδεικτικό χρονοδιάγραμμα</w:t>
      </w:r>
    </w:p>
    <w:p w14:paraId="6F3A41D2" w14:textId="33F78B31" w:rsidR="00644AAD" w:rsidRPr="00C652EF" w:rsidRDefault="00644AAD" w:rsidP="00C652EF">
      <w:pPr>
        <w:pStyle w:val="a6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C652EF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Δείτε παρακάτω</w:t>
      </w:r>
      <w:r w:rsidR="00C652EF" w:rsidRPr="00C652EF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ένα σχέδιο</w:t>
      </w:r>
    </w:p>
    <w:tbl>
      <w:tblPr>
        <w:tblW w:w="918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6"/>
        <w:gridCol w:w="850"/>
        <w:gridCol w:w="851"/>
        <w:gridCol w:w="850"/>
        <w:gridCol w:w="851"/>
        <w:gridCol w:w="850"/>
        <w:gridCol w:w="851"/>
      </w:tblGrid>
      <w:tr w:rsidR="00644AAD" w:rsidRPr="0056477D" w14:paraId="7F7DFDC1" w14:textId="77777777" w:rsidTr="006C2EC4">
        <w:trPr>
          <w:cantSplit/>
          <w:trHeight w:val="1340"/>
        </w:trPr>
        <w:tc>
          <w:tcPr>
            <w:tcW w:w="4086" w:type="dxa"/>
          </w:tcPr>
          <w:p w14:paraId="676EAD6B" w14:textId="2C788CC2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6477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ΣΤΑΔΙΑ ΣΥΓΓΡΑΦΗΣ </w:t>
            </w:r>
          </w:p>
        </w:tc>
        <w:tc>
          <w:tcPr>
            <w:tcW w:w="850" w:type="dxa"/>
            <w:textDirection w:val="btLr"/>
          </w:tcPr>
          <w:p w14:paraId="1BFFC621" w14:textId="2CC00786" w:rsidR="00644AAD" w:rsidRPr="0056477D" w:rsidRDefault="00644AAD" w:rsidP="003B5CAE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6477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Σεπτέμβριος </w:t>
            </w:r>
            <w:r w:rsidRPr="0056477D"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  <w:t>202</w:t>
            </w:r>
            <w:r w:rsidRPr="00644AAD"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  <w:t>Χ</w:t>
            </w:r>
          </w:p>
        </w:tc>
        <w:tc>
          <w:tcPr>
            <w:tcW w:w="851" w:type="dxa"/>
            <w:textDirection w:val="btLr"/>
          </w:tcPr>
          <w:p w14:paraId="3E6094D0" w14:textId="349205F6" w:rsidR="00644AAD" w:rsidRPr="0056477D" w:rsidRDefault="00644AAD" w:rsidP="003B5CAE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6477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Οκτώβριος </w:t>
            </w:r>
            <w:r w:rsidR="00DC5903" w:rsidRPr="0056477D"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  <w:t>202</w:t>
            </w:r>
            <w:r w:rsidR="00DC5903" w:rsidRPr="00644AAD"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  <w:t>Χ</w:t>
            </w:r>
          </w:p>
        </w:tc>
        <w:tc>
          <w:tcPr>
            <w:tcW w:w="850" w:type="dxa"/>
            <w:textDirection w:val="btLr"/>
          </w:tcPr>
          <w:p w14:paraId="1A39CB94" w14:textId="6AFEA5C6" w:rsidR="00644AAD" w:rsidRPr="0056477D" w:rsidRDefault="00644AAD" w:rsidP="003B5CAE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6477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Νοέμβριος </w:t>
            </w:r>
            <w:r w:rsidR="00DC5903" w:rsidRPr="0056477D"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  <w:t>202</w:t>
            </w:r>
            <w:r w:rsidR="00DC5903" w:rsidRPr="00644AAD"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  <w:t>Χ</w:t>
            </w:r>
          </w:p>
        </w:tc>
        <w:tc>
          <w:tcPr>
            <w:tcW w:w="851" w:type="dxa"/>
            <w:textDirection w:val="btLr"/>
          </w:tcPr>
          <w:p w14:paraId="3643A257" w14:textId="44A90A7D" w:rsidR="00644AAD" w:rsidRPr="0056477D" w:rsidRDefault="00644AAD" w:rsidP="003B5CAE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6477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Δεκέμβριος </w:t>
            </w:r>
            <w:r w:rsidR="00DC5903" w:rsidRPr="0056477D"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  <w:t>202</w:t>
            </w:r>
            <w:r w:rsidR="00DC5903" w:rsidRPr="00644AAD"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  <w:t>Χ</w:t>
            </w:r>
          </w:p>
        </w:tc>
        <w:tc>
          <w:tcPr>
            <w:tcW w:w="850" w:type="dxa"/>
            <w:textDirection w:val="btLr"/>
          </w:tcPr>
          <w:p w14:paraId="5BB7B893" w14:textId="047712C1" w:rsidR="00644AAD" w:rsidRPr="0056477D" w:rsidRDefault="00644AAD" w:rsidP="003B5CAE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56477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Ιανουάριος </w:t>
            </w:r>
            <w:r w:rsidR="00DC5903" w:rsidRPr="0056477D"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  <w:t>202</w:t>
            </w:r>
            <w:r w:rsidR="00DC5903" w:rsidRPr="00644AAD"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  <w:t>Χ</w:t>
            </w:r>
          </w:p>
        </w:tc>
        <w:tc>
          <w:tcPr>
            <w:tcW w:w="851" w:type="dxa"/>
            <w:textDirection w:val="btLr"/>
          </w:tcPr>
          <w:p w14:paraId="3230B87E" w14:textId="1B2FD46C" w:rsidR="00644AAD" w:rsidRPr="0056477D" w:rsidRDefault="00644AAD" w:rsidP="003B5CAE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56477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Φεβρουάριος </w:t>
            </w:r>
            <w:r w:rsidR="00DC5903" w:rsidRPr="0056477D"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  <w:t>202</w:t>
            </w:r>
            <w:r w:rsidR="00DC5903" w:rsidRPr="00644AAD"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  <w:t>Χ</w:t>
            </w:r>
          </w:p>
        </w:tc>
      </w:tr>
      <w:tr w:rsidR="00644AAD" w:rsidRPr="0056477D" w14:paraId="181D1ED1" w14:textId="77777777" w:rsidTr="006C2EC4">
        <w:trPr>
          <w:trHeight w:val="361"/>
        </w:trPr>
        <w:tc>
          <w:tcPr>
            <w:tcW w:w="4086" w:type="dxa"/>
          </w:tcPr>
          <w:p w14:paraId="1F7CC057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Συλλογή βιβλιογραφίας</w:t>
            </w:r>
          </w:p>
        </w:tc>
        <w:tc>
          <w:tcPr>
            <w:tcW w:w="850" w:type="dxa"/>
            <w:shd w:val="clear" w:color="auto" w:fill="DBE5F1"/>
          </w:tcPr>
          <w:p w14:paraId="0FEB7A63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shd w:val="clear" w:color="auto" w:fill="DBE5F1"/>
          </w:tcPr>
          <w:p w14:paraId="57C2E4F5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6AD65F4C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3D12CDB6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156A9690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351EC4D1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44AAD" w:rsidRPr="0056477D" w14:paraId="02522D0A" w14:textId="77777777" w:rsidTr="006C2EC4">
        <w:trPr>
          <w:trHeight w:val="343"/>
        </w:trPr>
        <w:tc>
          <w:tcPr>
            <w:tcW w:w="4086" w:type="dxa"/>
          </w:tcPr>
          <w:p w14:paraId="3034033B" w14:textId="6BC6C025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Κατάθεση πρότασης </w:t>
            </w:r>
          </w:p>
        </w:tc>
        <w:tc>
          <w:tcPr>
            <w:tcW w:w="850" w:type="dxa"/>
            <w:shd w:val="clear" w:color="auto" w:fill="DBE5F1"/>
          </w:tcPr>
          <w:p w14:paraId="566CB6F7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shd w:val="clear" w:color="auto" w:fill="DBE5F1"/>
          </w:tcPr>
          <w:p w14:paraId="23B3F4FA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49C9ED17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62997620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3455A39C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5472666C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44AAD" w:rsidRPr="0056477D" w14:paraId="564F062D" w14:textId="77777777" w:rsidTr="006C2EC4">
        <w:trPr>
          <w:trHeight w:val="349"/>
        </w:trPr>
        <w:tc>
          <w:tcPr>
            <w:tcW w:w="4086" w:type="dxa"/>
          </w:tcPr>
          <w:p w14:paraId="25969121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Βιβλιογραφική ανασκόπηση</w:t>
            </w:r>
          </w:p>
        </w:tc>
        <w:tc>
          <w:tcPr>
            <w:tcW w:w="850" w:type="dxa"/>
            <w:shd w:val="clear" w:color="auto" w:fill="DBE5F1"/>
          </w:tcPr>
          <w:p w14:paraId="1C4A772F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shd w:val="clear" w:color="auto" w:fill="DBE5F1"/>
          </w:tcPr>
          <w:p w14:paraId="6FCB0888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DBE5F1"/>
          </w:tcPr>
          <w:p w14:paraId="5B134E07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shd w:val="clear" w:color="auto" w:fill="DBE5F1"/>
          </w:tcPr>
          <w:p w14:paraId="0EA54FDE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DBE5F1"/>
          </w:tcPr>
          <w:p w14:paraId="76F5ABA5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shd w:val="clear" w:color="auto" w:fill="DBE5F1"/>
          </w:tcPr>
          <w:p w14:paraId="49C6DB64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44AAD" w:rsidRPr="0056477D" w14:paraId="2057D82F" w14:textId="77777777" w:rsidTr="006C2EC4">
        <w:trPr>
          <w:trHeight w:val="355"/>
        </w:trPr>
        <w:tc>
          <w:tcPr>
            <w:tcW w:w="4086" w:type="dxa"/>
          </w:tcPr>
          <w:p w14:paraId="30ACD6D2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Συλλογή δεδομένων      </w:t>
            </w:r>
          </w:p>
        </w:tc>
        <w:tc>
          <w:tcPr>
            <w:tcW w:w="850" w:type="dxa"/>
          </w:tcPr>
          <w:p w14:paraId="71BA1465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0AAD6C4B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3A2027A1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shd w:val="clear" w:color="auto" w:fill="DBE5F1"/>
          </w:tcPr>
          <w:p w14:paraId="7E9D0FAB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DBE5F1"/>
          </w:tcPr>
          <w:p w14:paraId="6A6F1E8F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43F45580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44AAD" w:rsidRPr="0056477D" w14:paraId="63C28374" w14:textId="77777777" w:rsidTr="006C2EC4">
        <w:trPr>
          <w:trHeight w:val="361"/>
        </w:trPr>
        <w:tc>
          <w:tcPr>
            <w:tcW w:w="4086" w:type="dxa"/>
          </w:tcPr>
          <w:p w14:paraId="650D3580" w14:textId="23B39450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Κωδικοποίηση</w:t>
            </w:r>
            <w:r w:rsidR="00DC590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και ανάλυση</w:t>
            </w:r>
            <w:r w:rsidRPr="0056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δεδομένων </w:t>
            </w:r>
          </w:p>
        </w:tc>
        <w:tc>
          <w:tcPr>
            <w:tcW w:w="850" w:type="dxa"/>
          </w:tcPr>
          <w:p w14:paraId="46CA52B4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5AD3B01C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06181185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6464CBA5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09E558DA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shd w:val="clear" w:color="auto" w:fill="DBE5F1"/>
          </w:tcPr>
          <w:p w14:paraId="3E8E69DA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44AAD" w:rsidRPr="0056477D" w14:paraId="2B8951AF" w14:textId="77777777" w:rsidTr="006C2EC4">
        <w:trPr>
          <w:trHeight w:val="211"/>
        </w:trPr>
        <w:tc>
          <w:tcPr>
            <w:tcW w:w="4086" w:type="dxa"/>
          </w:tcPr>
          <w:p w14:paraId="3839D42E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Ανάλυση δεδομένων κωδικοποίησης </w:t>
            </w:r>
          </w:p>
        </w:tc>
        <w:tc>
          <w:tcPr>
            <w:tcW w:w="850" w:type="dxa"/>
          </w:tcPr>
          <w:p w14:paraId="1D8DB6CA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60AA2132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79C875BE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1A5A0086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09D2C9F5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shd w:val="clear" w:color="auto" w:fill="DBE5F1"/>
          </w:tcPr>
          <w:p w14:paraId="769A7519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44AAD" w:rsidRPr="0056477D" w14:paraId="7FD6EE52" w14:textId="77777777" w:rsidTr="006C2EC4">
        <w:trPr>
          <w:trHeight w:val="345"/>
        </w:trPr>
        <w:tc>
          <w:tcPr>
            <w:tcW w:w="4086" w:type="dxa"/>
          </w:tcPr>
          <w:p w14:paraId="4E0F6823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Συγγραφή τελικής Δ.Ε.</w:t>
            </w:r>
          </w:p>
        </w:tc>
        <w:tc>
          <w:tcPr>
            <w:tcW w:w="850" w:type="dxa"/>
          </w:tcPr>
          <w:p w14:paraId="401ADE15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61C69D86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DBE5F1"/>
          </w:tcPr>
          <w:p w14:paraId="1B960BFA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shd w:val="clear" w:color="auto" w:fill="DBE5F1"/>
          </w:tcPr>
          <w:p w14:paraId="665637AE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DBE5F1"/>
          </w:tcPr>
          <w:p w14:paraId="14A30174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shd w:val="clear" w:color="auto" w:fill="DBE5F1"/>
          </w:tcPr>
          <w:p w14:paraId="4C7B808D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44AAD" w:rsidRPr="0056477D" w14:paraId="633219FC" w14:textId="77777777" w:rsidTr="006C2EC4">
        <w:trPr>
          <w:trHeight w:val="209"/>
        </w:trPr>
        <w:tc>
          <w:tcPr>
            <w:tcW w:w="4086" w:type="dxa"/>
          </w:tcPr>
          <w:p w14:paraId="7381B5E0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Κατάθεση Δ.Ε. </w:t>
            </w:r>
          </w:p>
        </w:tc>
        <w:tc>
          <w:tcPr>
            <w:tcW w:w="850" w:type="dxa"/>
          </w:tcPr>
          <w:p w14:paraId="522B3667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5ED2FA23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5ED3000F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5FB61624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677C42FC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2522AA92" w14:textId="77777777" w:rsidR="00644AAD" w:rsidRPr="0056477D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17AC434" w14:textId="77777777" w:rsidR="00AB1428" w:rsidRDefault="00AB1428" w:rsidP="00AB1428">
      <w:pPr>
        <w:pStyle w:val="a6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</w:pPr>
    </w:p>
    <w:p w14:paraId="407F52F1" w14:textId="77777777" w:rsidR="006A1E5A" w:rsidRDefault="006A1E5A" w:rsidP="00AB1428">
      <w:pPr>
        <w:pStyle w:val="a6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</w:pPr>
    </w:p>
    <w:p w14:paraId="461EE604" w14:textId="77777777" w:rsidR="006A1E5A" w:rsidRPr="006A1E5A" w:rsidRDefault="006A1E5A" w:rsidP="006A1E5A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24"/>
          <w:szCs w:val="24"/>
          <w:lang w:eastAsia="el-GR"/>
          <w14:ligatures w14:val="none"/>
        </w:rPr>
      </w:pPr>
      <w:r w:rsidRPr="006A1E5A"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24"/>
          <w:szCs w:val="24"/>
          <w:lang w:eastAsia="el-GR"/>
          <w14:ligatures w14:val="none"/>
        </w:rPr>
        <w:t>Προσδοκώμενα αποτελέσματα</w:t>
      </w:r>
    </w:p>
    <w:p w14:paraId="138C59EF" w14:textId="77777777" w:rsidR="006A1E5A" w:rsidRDefault="006A1E5A" w:rsidP="006A1E5A">
      <w:pPr>
        <w:pStyle w:val="a6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</w:pPr>
    </w:p>
    <w:p w14:paraId="70C7A2E6" w14:textId="0B586029" w:rsidR="00CA14BF" w:rsidRDefault="00CA14BF" w:rsidP="00C652EF">
      <w:pPr>
        <w:pStyle w:val="a6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  <w:t>Ενδεικτική βιβλιογραφία</w:t>
      </w:r>
    </w:p>
    <w:p w14:paraId="06E1C82F" w14:textId="33FCFDC2" w:rsidR="00CA14BF" w:rsidRPr="00C652EF" w:rsidRDefault="00CA14BF" w:rsidP="00C652EF">
      <w:pPr>
        <w:pStyle w:val="a6"/>
        <w:spacing w:after="0" w:line="360" w:lineRule="auto"/>
        <w:ind w:left="-142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C652EF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Αναφορά σε βασικές βιβλιογραφικές αναφορές (έως 12) σχετικές με το θέμα της </w:t>
      </w:r>
      <w:r w:rsidR="00C652EF" w:rsidRPr="00C652EF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έρευνας</w:t>
      </w:r>
    </w:p>
    <w:p w14:paraId="67392603" w14:textId="77777777" w:rsidR="0014773F" w:rsidRDefault="0014773F"/>
    <w:sectPr w:rsidR="0014773F" w:rsidSect="0056477D">
      <w:footerReference w:type="even" r:id="rId7"/>
      <w:footerReference w:type="default" r:id="rId8"/>
      <w:pgSz w:w="11906" w:h="16838"/>
      <w:pgMar w:top="1440" w:right="1800" w:bottom="1440" w:left="1800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307FD" w14:textId="77777777" w:rsidR="00B651C7" w:rsidRDefault="00B651C7">
      <w:pPr>
        <w:spacing w:after="0" w:line="240" w:lineRule="auto"/>
      </w:pPr>
      <w:r>
        <w:separator/>
      </w:r>
    </w:p>
  </w:endnote>
  <w:endnote w:type="continuationSeparator" w:id="0">
    <w:p w14:paraId="147BA0B2" w14:textId="77777777" w:rsidR="00B651C7" w:rsidRDefault="00B6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B47F5" w14:textId="77777777" w:rsidR="00CB4FAA" w:rsidRDefault="00000000" w:rsidP="00FD09F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F64522C" w14:textId="77777777" w:rsidR="00CB4FAA" w:rsidRDefault="00CB4FAA" w:rsidP="005D0B0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BC5A6" w14:textId="77777777" w:rsidR="00CB4FAA" w:rsidRDefault="00000000" w:rsidP="00FD09F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- 2 -</w:t>
    </w:r>
    <w:r>
      <w:rPr>
        <w:rStyle w:val="ab"/>
      </w:rPr>
      <w:fldChar w:fldCharType="end"/>
    </w:r>
  </w:p>
  <w:p w14:paraId="647A3C88" w14:textId="77777777" w:rsidR="00CB4FAA" w:rsidRDefault="00CB4FAA" w:rsidP="005D0B0C">
    <w:pPr>
      <w:pStyle w:val="aa"/>
      <w:ind w:right="360"/>
      <w:jc w:val="right"/>
    </w:pPr>
  </w:p>
  <w:p w14:paraId="40711555" w14:textId="77777777" w:rsidR="00CB4FAA" w:rsidRPr="00412F67" w:rsidRDefault="00CB4FAA" w:rsidP="00412F67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5DB1B" w14:textId="77777777" w:rsidR="00B651C7" w:rsidRDefault="00B651C7">
      <w:pPr>
        <w:spacing w:after="0" w:line="240" w:lineRule="auto"/>
      </w:pPr>
      <w:r>
        <w:separator/>
      </w:r>
    </w:p>
  </w:footnote>
  <w:footnote w:type="continuationSeparator" w:id="0">
    <w:p w14:paraId="7D7A5B9B" w14:textId="77777777" w:rsidR="00B651C7" w:rsidRDefault="00B65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85855"/>
    <w:multiLevelType w:val="hybridMultilevel"/>
    <w:tmpl w:val="EBAE3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E072B"/>
    <w:multiLevelType w:val="hybridMultilevel"/>
    <w:tmpl w:val="3E1E820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45EDC"/>
    <w:multiLevelType w:val="hybridMultilevel"/>
    <w:tmpl w:val="FE1043B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C6844"/>
    <w:multiLevelType w:val="hybridMultilevel"/>
    <w:tmpl w:val="8A2ADA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A2645"/>
    <w:multiLevelType w:val="hybridMultilevel"/>
    <w:tmpl w:val="699601F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B05A9"/>
    <w:multiLevelType w:val="hybridMultilevel"/>
    <w:tmpl w:val="58FAF9E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D02B98"/>
    <w:multiLevelType w:val="hybridMultilevel"/>
    <w:tmpl w:val="87B22DCC"/>
    <w:lvl w:ilvl="0" w:tplc="75CEEE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C831CE"/>
    <w:multiLevelType w:val="hybridMultilevel"/>
    <w:tmpl w:val="EF6A5B2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EB6200"/>
    <w:multiLevelType w:val="hybridMultilevel"/>
    <w:tmpl w:val="EC366C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329976">
    <w:abstractNumId w:val="7"/>
  </w:num>
  <w:num w:numId="2" w16cid:durableId="971444551">
    <w:abstractNumId w:val="6"/>
  </w:num>
  <w:num w:numId="3" w16cid:durableId="1310011949">
    <w:abstractNumId w:val="5"/>
  </w:num>
  <w:num w:numId="4" w16cid:durableId="964651777">
    <w:abstractNumId w:val="3"/>
  </w:num>
  <w:num w:numId="5" w16cid:durableId="1984692712">
    <w:abstractNumId w:val="4"/>
  </w:num>
  <w:num w:numId="6" w16cid:durableId="1998485806">
    <w:abstractNumId w:val="1"/>
  </w:num>
  <w:num w:numId="7" w16cid:durableId="1205289627">
    <w:abstractNumId w:val="8"/>
  </w:num>
  <w:num w:numId="8" w16cid:durableId="1855460571">
    <w:abstractNumId w:val="2"/>
  </w:num>
  <w:num w:numId="9" w16cid:durableId="36537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19"/>
    <w:rsid w:val="00082539"/>
    <w:rsid w:val="00083CFE"/>
    <w:rsid w:val="00135325"/>
    <w:rsid w:val="0014773F"/>
    <w:rsid w:val="00300B41"/>
    <w:rsid w:val="00344A91"/>
    <w:rsid w:val="003920FC"/>
    <w:rsid w:val="003C0BE5"/>
    <w:rsid w:val="00463E24"/>
    <w:rsid w:val="0056477D"/>
    <w:rsid w:val="00567EE6"/>
    <w:rsid w:val="00593CE0"/>
    <w:rsid w:val="0063360D"/>
    <w:rsid w:val="00635E58"/>
    <w:rsid w:val="00644AAD"/>
    <w:rsid w:val="006A1E5A"/>
    <w:rsid w:val="006C2EC4"/>
    <w:rsid w:val="006D790C"/>
    <w:rsid w:val="00717F1C"/>
    <w:rsid w:val="007359D8"/>
    <w:rsid w:val="00740319"/>
    <w:rsid w:val="00786EA4"/>
    <w:rsid w:val="007B0E98"/>
    <w:rsid w:val="00A65269"/>
    <w:rsid w:val="00A65597"/>
    <w:rsid w:val="00AB1428"/>
    <w:rsid w:val="00AC5D0C"/>
    <w:rsid w:val="00B22792"/>
    <w:rsid w:val="00B651C7"/>
    <w:rsid w:val="00B94D87"/>
    <w:rsid w:val="00BF5AFE"/>
    <w:rsid w:val="00C609E9"/>
    <w:rsid w:val="00C652EF"/>
    <w:rsid w:val="00CA14BF"/>
    <w:rsid w:val="00CB0458"/>
    <w:rsid w:val="00CB4FAA"/>
    <w:rsid w:val="00D43065"/>
    <w:rsid w:val="00D51BF7"/>
    <w:rsid w:val="00D750B1"/>
    <w:rsid w:val="00D87402"/>
    <w:rsid w:val="00DC5903"/>
    <w:rsid w:val="00E11554"/>
    <w:rsid w:val="00E363C7"/>
    <w:rsid w:val="00E96843"/>
    <w:rsid w:val="00EB58C9"/>
    <w:rsid w:val="00FA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6898"/>
  <w15:chartTrackingRefBased/>
  <w15:docId w15:val="{4238D0DB-D8D4-4C11-A932-0E63499C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40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40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40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40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40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40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40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40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40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40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40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40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4031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4031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4031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4031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4031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403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40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0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40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40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40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4031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4031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4031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40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4031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40319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semiHidden/>
    <w:unhideWhenUsed/>
    <w:rsid w:val="00564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semiHidden/>
    <w:rsid w:val="0056477D"/>
  </w:style>
  <w:style w:type="character" w:styleId="ab">
    <w:name w:val="page number"/>
    <w:uiPriority w:val="99"/>
    <w:rsid w:val="0056477D"/>
    <w:rPr>
      <w:rFonts w:cs="Times New Roman"/>
    </w:rPr>
  </w:style>
  <w:style w:type="table" w:styleId="ac">
    <w:name w:val="Table Grid"/>
    <w:basedOn w:val="a1"/>
    <w:uiPriority w:val="39"/>
    <w:rsid w:val="00D7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Θεοχάρης Κωνσταντινίδης</dc:creator>
  <cp:keywords/>
  <dc:description/>
  <cp:lastModifiedBy>Θεοχάρης Κωνσταντινίδης</cp:lastModifiedBy>
  <cp:revision>7</cp:revision>
  <dcterms:created xsi:type="dcterms:W3CDTF">2025-01-27T10:46:00Z</dcterms:created>
  <dcterms:modified xsi:type="dcterms:W3CDTF">2025-01-27T18:42:00Z</dcterms:modified>
</cp:coreProperties>
</file>