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3443" w14:textId="46406FBC" w:rsidR="007D7835" w:rsidRPr="007D7835" w:rsidRDefault="002768AC" w:rsidP="00276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el-GR" w:bidi="el-GR"/>
          <w14:ligatures w14:val="none"/>
        </w:rPr>
      </w:pPr>
      <w:r w:rsidRPr="0090212E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el-GR"/>
          <w14:ligatures w14:val="none"/>
        </w:rPr>
        <w:t>ΣΥΝΟΠΤΙΚΗ ΕΚΘΕΣΗ</w:t>
      </w:r>
    </w:p>
    <w:p w14:paraId="7962B6D4" w14:textId="77777777" w:rsidR="007D7835" w:rsidRPr="007D7835" w:rsidRDefault="007D7835" w:rsidP="007D78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1"/>
          <w:lang w:eastAsia="el-GR" w:bidi="el-GR"/>
          <w14:ligatures w14:val="none"/>
        </w:rPr>
      </w:pPr>
      <w:r w:rsidRPr="007D7835">
        <w:rPr>
          <w:rFonts w:ascii="Times New Roman" w:eastAsia="Times New Roman" w:hAnsi="Times New Roman" w:cs="Times New Roman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8E070E" wp14:editId="2DB17409">
                <wp:simplePos x="0" y="0"/>
                <wp:positionH relativeFrom="page">
                  <wp:posOffset>896620</wp:posOffset>
                </wp:positionH>
                <wp:positionV relativeFrom="paragraph">
                  <wp:posOffset>114935</wp:posOffset>
                </wp:positionV>
                <wp:extent cx="59810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B0DA" id="Freeform 7" o:spid="_x0000_s1026" style="position:absolute;margin-left:70.6pt;margin-top:9.05pt;width:47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5B0CEC52" w14:textId="77777777" w:rsidR="007D7835" w:rsidRPr="007D7835" w:rsidRDefault="007D7835" w:rsidP="007D7835">
      <w:pPr>
        <w:widowControl w:val="0"/>
        <w:tabs>
          <w:tab w:val="left" w:pos="3100"/>
        </w:tabs>
        <w:autoSpaceDE w:val="0"/>
        <w:autoSpaceDN w:val="0"/>
        <w:spacing w:before="24" w:after="0" w:line="252" w:lineRule="exact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Τίτλος:</w: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  <w:t>[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Τίτλος</w:t>
      </w:r>
      <w:r w:rsidRPr="007D7835">
        <w:rPr>
          <w:rFonts w:ascii="Calibri" w:eastAsia="Times New Roman" w:hAnsi="Calibri" w:cs="Calibri"/>
          <w:i/>
          <w:spacing w:val="-1"/>
          <w:kern w:val="0"/>
          <w:lang w:eastAsia="el-GR" w:bidi="el-GR"/>
          <w14:ligatures w14:val="none"/>
        </w:rPr>
        <w:t xml:space="preserve"> 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προγράμματος/έρευνας</w:t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19D2ED6B" w14:textId="37FD1506" w:rsidR="007D7835" w:rsidRPr="007D7835" w:rsidRDefault="007D7835" w:rsidP="007D7835">
      <w:pPr>
        <w:widowControl w:val="0"/>
        <w:tabs>
          <w:tab w:val="left" w:pos="3100"/>
          <w:tab w:val="left" w:pos="4230"/>
          <w:tab w:val="left" w:pos="6528"/>
          <w:tab w:val="left" w:pos="7355"/>
          <w:tab w:val="left" w:pos="8077"/>
          <w:tab w:val="left" w:pos="8816"/>
          <w:tab w:val="left" w:pos="9219"/>
        </w:tabs>
        <w:autoSpaceDE w:val="0"/>
        <w:autoSpaceDN w:val="0"/>
        <w:spacing w:after="0" w:line="252" w:lineRule="exact"/>
        <w:ind w:left="220"/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Ερευνητής/ες:</w: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Όνομα/τα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ερευνητών/</w:t>
      </w:r>
      <w:r w:rsidR="00704520"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ερευνητριών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,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Τμήμα,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Θέση,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Σχέση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με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ΕΛΜΕΠΑ</w:t>
      </w:r>
    </w:p>
    <w:p w14:paraId="4BEADD5D" w14:textId="77777777" w:rsidR="007D7835" w:rsidRPr="007D7835" w:rsidRDefault="007D7835" w:rsidP="007D7835">
      <w:pPr>
        <w:widowControl w:val="0"/>
        <w:tabs>
          <w:tab w:val="left" w:pos="4922"/>
          <w:tab w:val="left" w:pos="5764"/>
          <w:tab w:val="left" w:pos="6422"/>
          <w:tab w:val="left" w:pos="8078"/>
        </w:tabs>
        <w:autoSpaceDE w:val="0"/>
        <w:autoSpaceDN w:val="0"/>
        <w:spacing w:after="0" w:line="240" w:lineRule="auto"/>
        <w:ind w:left="3101" w:right="135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Επιβλέπων/ουσα,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Υποψ.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Διδ.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 xml:space="preserve">Μεταδιδάκτωρ, </w:t>
      </w:r>
      <w:r w:rsidRPr="007D7835">
        <w:rPr>
          <w:rFonts w:ascii="Calibri" w:eastAsia="Times New Roman" w:hAnsi="Calibri" w:cs="Calibri"/>
          <w:i/>
          <w:spacing w:val="-1"/>
          <w:kern w:val="0"/>
          <w:lang w:eastAsia="el-GR" w:bidi="el-GR"/>
          <w14:ligatures w14:val="none"/>
        </w:rPr>
        <w:t xml:space="preserve">Μεταπτυχιακός/η 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φοιτητής/τρια</w:t>
      </w:r>
      <w:r w:rsidRPr="007D7835">
        <w:rPr>
          <w:rFonts w:ascii="Calibri" w:eastAsia="Times New Roman" w:hAnsi="Calibri" w:cs="Calibri"/>
          <w:i/>
          <w:spacing w:val="-2"/>
          <w:kern w:val="0"/>
          <w:lang w:eastAsia="el-GR" w:bidi="el-GR"/>
          <w14:ligatures w14:val="none"/>
        </w:rPr>
        <w:t xml:space="preserve"> 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κλπ</w:t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0C3B1B2B" w14:textId="77777777" w:rsidR="007D7835" w:rsidRPr="007D7835" w:rsidRDefault="007D7835" w:rsidP="007D7835">
      <w:pPr>
        <w:widowControl w:val="0"/>
        <w:tabs>
          <w:tab w:val="left" w:pos="3100"/>
        </w:tabs>
        <w:autoSpaceDE w:val="0"/>
        <w:autoSpaceDN w:val="0"/>
        <w:spacing w:before="2" w:after="0" w:line="240" w:lineRule="auto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D4FD8" wp14:editId="78ACCB63">
                <wp:simplePos x="0" y="0"/>
                <wp:positionH relativeFrom="page">
                  <wp:posOffset>896620</wp:posOffset>
                </wp:positionH>
                <wp:positionV relativeFrom="paragraph">
                  <wp:posOffset>186690</wp:posOffset>
                </wp:positionV>
                <wp:extent cx="59810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63D8" id="Freeform 6" o:spid="_x0000_s1026" style="position:absolute;margin-left:70.6pt;margin-top:14.7pt;width:47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Χρηματοδότης:</w: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 χρηματοδότη φορέα αν ισχύει/διαγράψτε αν δεν</w:t>
      </w:r>
      <w:r w:rsidRPr="007D7835">
        <w:rPr>
          <w:rFonts w:ascii="Calibri" w:eastAsia="Times New Roman" w:hAnsi="Calibri" w:cs="Calibri"/>
          <w:i/>
          <w:spacing w:val="-13"/>
          <w:kern w:val="0"/>
          <w:lang w:eastAsia="el-GR" w:bidi="el-GR"/>
          <w14:ligatures w14:val="none"/>
        </w:rPr>
        <w:t xml:space="preserve"> 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ισχύει</w:t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30D7BBD8" w14:textId="77777777" w:rsidR="00813B00" w:rsidRDefault="00813B00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</w:pPr>
    </w:p>
    <w:p w14:paraId="00D5E86E" w14:textId="62802A43" w:rsidR="007D7835" w:rsidRPr="00813B00" w:rsidRDefault="00813B00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</w:pP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*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Οι λέξεις με κόκκινα γράμματα είναι υποβοηθητικές και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πρέπει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να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διαγραφούν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πριν τη</w:t>
      </w:r>
      <w:r w:rsidR="0070452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ν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αποστολή της συνοπτικής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έκθεσης</w:t>
      </w:r>
    </w:p>
    <w:p w14:paraId="3AB9C42B" w14:textId="0132ABFA" w:rsidR="004764D9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0F0656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Α. Σύντομη περίληψη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="0090212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(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έως </w:t>
      </w:r>
      <w:r w:rsidR="0090212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300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λέξεις</w:t>
      </w:r>
      <w:r w:rsidR="0090212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)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010F23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του πρωτοκόλλου</w:t>
      </w:r>
      <w:r w:rsidR="00704520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στην ελληνική γλώσσα</w:t>
      </w:r>
      <w:r w:rsidRPr="00010F23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που έχει τα ακόλουθα μέρη</w:t>
      </w:r>
      <w:r w:rsidR="00450470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.</w:t>
      </w:r>
    </w:p>
    <w:p w14:paraId="774763D5" w14:textId="5A0D8765" w:rsidR="00010F23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Σκοπός</w:t>
      </w:r>
      <w:r w:rsidR="00010F23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: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80E1D38" w14:textId="2E28B7EF" w:rsidR="00010F23" w:rsidRPr="00493C4F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Υλικό και μέθοδος</w:t>
      </w:r>
      <w:r w:rsidR="00493C4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: </w:t>
      </w:r>
      <w:r w:rsidR="00010F23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(</w:t>
      </w:r>
      <w:r w:rsidR="00493C4F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Δειγματοληψία</w:t>
      </w:r>
      <w:r w:rsidR="00010F23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, τρόποι </w:t>
      </w:r>
      <w:r w:rsidR="00493C4F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συλλογής</w:t>
      </w:r>
      <w:r w:rsidR="00010F23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δεδομένων</w:t>
      </w:r>
      <w:r w:rsidR="00493C4F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κ.ά</w:t>
      </w:r>
      <w:r w:rsid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.</w:t>
      </w:r>
      <w:r w:rsidR="00493C4F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)</w:t>
      </w:r>
      <w:r w:rsidR="00010F23"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:</w:t>
      </w:r>
      <w:r w:rsidRPr="00493C4F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3A76996" w14:textId="4F9C492D" w:rsidR="004764D9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Αναμενόμενα αποτελέσματα</w:t>
      </w:r>
      <w:r w:rsidR="007C2EF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:</w:t>
      </w:r>
    </w:p>
    <w:p w14:paraId="09AD0D3F" w14:textId="77777777" w:rsidR="00493C4F" w:rsidRDefault="00493C4F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488A494D" w14:textId="7C523A05" w:rsidR="004764D9" w:rsidRPr="00680CBD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</w:pPr>
      <w:r w:rsidRPr="000F0656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Β. Ηθική και δεοντολογία της έρευνας</w:t>
      </w:r>
      <w:r w:rsidR="007C2E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7C2EFA" w:rsidRPr="007C2EF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el-GR"/>
          <w14:ligatures w14:val="none"/>
        </w:rPr>
        <w:t>(έως 200 λέξεις)</w:t>
      </w:r>
      <w:r w:rsidRPr="007C2EF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. </w:t>
      </w:r>
      <w:r w:rsidR="00493C4F"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(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Ο επιστημονικός υπεύθυνος προσδιορίζει </w:t>
      </w:r>
      <w:r w:rsidR="009043C1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με ποιο τρόπο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ο σκοπός και η μεθοδολογία του ερευνητικού έργου </w:t>
      </w:r>
      <w:r w:rsidR="002C2316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συμφωνούν 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με τις αρχές της ηθικής και τη νομοθεσία</w:t>
      </w:r>
      <w:r w:rsidR="007B2174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, δίνοντας συγκεκριμένες απαντήσεις για αυτό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.</w:t>
      </w:r>
      <w:r w:rsidR="007C2EFA"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)</w:t>
      </w:r>
    </w:p>
    <w:p w14:paraId="3719EC8E" w14:textId="77777777" w:rsidR="007C2EFA" w:rsidRDefault="007C2EFA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61EB402F" w14:textId="0DA15767" w:rsidR="00550C71" w:rsidRPr="00E8748A" w:rsidRDefault="004764D9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  <w:r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Γ. </w:t>
      </w:r>
      <w:r w:rsidR="00813B00"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Υποχρεωτική π</w:t>
      </w:r>
      <w:r w:rsidR="00550C71"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ροσθήκη των παρακάτω προτάσεων</w:t>
      </w:r>
    </w:p>
    <w:p w14:paraId="2AA6304A" w14:textId="56F03472" w:rsidR="004764D9" w:rsidRPr="00E8748A" w:rsidRDefault="00790C93" w:rsidP="004764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Ως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="00680CBD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επιστημονικά υπεύθυνος ή ερευνητής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δεσμεύ</w:t>
      </w:r>
      <w:r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ομαι 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ότι:</w:t>
      </w:r>
    </w:p>
    <w:p w14:paraId="44974C91" w14:textId="144AE3BB" w:rsidR="004764D9" w:rsidRPr="00550C71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550C71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α) Το ερευνητικό πρόγραμμα ή κάθε είδους εργασία είναι συμβατή και κατάλληλη με την ισχύουσα νομοθεσία.</w:t>
      </w:r>
    </w:p>
    <w:p w14:paraId="7B612DAA" w14:textId="4CC346E5" w:rsidR="004764D9" w:rsidRDefault="004764D9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>β) Θα ενημερώσ</w:t>
      </w:r>
      <w:r w:rsidR="00790C93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>ω</w:t>
      </w:r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 xml:space="preserve"> την ΕΗΔΕ σε περίπτωση που υπάρξει μεταβολή στο ερευνητικό πρωτόκολλο.</w:t>
      </w:r>
    </w:p>
    <w:p w14:paraId="0EE7DCF0" w14:textId="77777777" w:rsidR="00E8748A" w:rsidRDefault="00E8748A" w:rsidP="004764D9">
      <w:pPr>
        <w:spacing w:after="0" w:line="276" w:lineRule="auto"/>
        <w:jc w:val="both"/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</w:pPr>
    </w:p>
    <w:p w14:paraId="2337CD58" w14:textId="5B997540" w:rsidR="00E8748A" w:rsidRPr="00E8748A" w:rsidRDefault="00E8748A" w:rsidP="004764D9">
      <w:pPr>
        <w:spacing w:after="0" w:line="276" w:lineRule="auto"/>
        <w:jc w:val="both"/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</w:pPr>
      <w:r w:rsidRPr="00E8748A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Δ. Ονοματεπώνυμο και υπογραφή </w:t>
      </w:r>
      <w:r w:rsidR="00C26079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του </w:t>
      </w:r>
      <w:r w:rsidRPr="00E8748A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>επιστημονικά υπευθύνου</w:t>
      </w:r>
    </w:p>
    <w:p w14:paraId="62FFC09B" w14:textId="77777777" w:rsidR="00B575BA" w:rsidRDefault="00B575BA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</w:p>
    <w:p w14:paraId="22F1EB15" w14:textId="77777777" w:rsidR="00B575BA" w:rsidRPr="00550C71" w:rsidRDefault="00B575BA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</w:p>
    <w:p w14:paraId="3EC34439" w14:textId="5612B3A5" w:rsidR="0014773F" w:rsidRDefault="0014773F"/>
    <w:sectPr w:rsidR="0014773F" w:rsidSect="004764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8"/>
    <w:rsid w:val="00010F23"/>
    <w:rsid w:val="000F0656"/>
    <w:rsid w:val="0014773F"/>
    <w:rsid w:val="001C4818"/>
    <w:rsid w:val="002768AC"/>
    <w:rsid w:val="002C2316"/>
    <w:rsid w:val="00342394"/>
    <w:rsid w:val="003C0BE5"/>
    <w:rsid w:val="003E76F9"/>
    <w:rsid w:val="00450470"/>
    <w:rsid w:val="00463E24"/>
    <w:rsid w:val="004764D9"/>
    <w:rsid w:val="00493C4F"/>
    <w:rsid w:val="00550C71"/>
    <w:rsid w:val="00680CBD"/>
    <w:rsid w:val="006D29BE"/>
    <w:rsid w:val="00704520"/>
    <w:rsid w:val="00790C93"/>
    <w:rsid w:val="007B2174"/>
    <w:rsid w:val="007C2EFA"/>
    <w:rsid w:val="007D7835"/>
    <w:rsid w:val="00813B00"/>
    <w:rsid w:val="0090212E"/>
    <w:rsid w:val="009043C1"/>
    <w:rsid w:val="0096026F"/>
    <w:rsid w:val="0098182F"/>
    <w:rsid w:val="009865E4"/>
    <w:rsid w:val="00A3451E"/>
    <w:rsid w:val="00B3503C"/>
    <w:rsid w:val="00B575BA"/>
    <w:rsid w:val="00B95DFF"/>
    <w:rsid w:val="00BF44FF"/>
    <w:rsid w:val="00C15E06"/>
    <w:rsid w:val="00C26079"/>
    <w:rsid w:val="00E00F4F"/>
    <w:rsid w:val="00E8748A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E71"/>
  <w15:chartTrackingRefBased/>
  <w15:docId w15:val="{C83F61F4-3EA4-4548-BC85-0212D726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4D9"/>
  </w:style>
  <w:style w:type="paragraph" w:styleId="1">
    <w:name w:val="heading 1"/>
    <w:basedOn w:val="a"/>
    <w:next w:val="a"/>
    <w:link w:val="1Char"/>
    <w:uiPriority w:val="9"/>
    <w:qFormat/>
    <w:rsid w:val="001C4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4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4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4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4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481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481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48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48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48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48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4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4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4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48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48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48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4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48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4818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E00F4F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E00F4F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E00F4F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00F4F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E00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dc:description/>
  <cp:lastModifiedBy>Θεοχάρης Κωνσταντινίδης</cp:lastModifiedBy>
  <cp:revision>13</cp:revision>
  <dcterms:created xsi:type="dcterms:W3CDTF">2025-01-19T23:56:00Z</dcterms:created>
  <dcterms:modified xsi:type="dcterms:W3CDTF">2025-01-27T19:22:00Z</dcterms:modified>
</cp:coreProperties>
</file>